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D3" w:rsidRPr="00A422C2" w:rsidRDefault="00CF0DA3" w:rsidP="002B6FD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ГПО</w:t>
      </w:r>
    </w:p>
    <w:p w:rsidR="002B6FD3" w:rsidRPr="00A422C2" w:rsidRDefault="00CF0DA3" w:rsidP="002B6FD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учителей третьих классов</w:t>
      </w:r>
    </w:p>
    <w:p w:rsidR="002B6FD3" w:rsidRDefault="002B6FD3" w:rsidP="002B6FD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05784">
        <w:rPr>
          <w:rFonts w:ascii="Times New Roman" w:hAnsi="Times New Roman" w:cs="Times New Roman"/>
          <w:b/>
          <w:bCs/>
          <w:sz w:val="24"/>
          <w:szCs w:val="24"/>
        </w:rPr>
        <w:t>20-2021</w:t>
      </w:r>
      <w:r w:rsidRPr="00A422C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B6FD3" w:rsidRPr="00A422C2" w:rsidRDefault="002B6FD3" w:rsidP="002B6FD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FD3" w:rsidRPr="00252029" w:rsidRDefault="002B6FD3" w:rsidP="002B6FD3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029">
        <w:rPr>
          <w:rFonts w:ascii="Times New Roman" w:hAnsi="Times New Roman" w:cs="Times New Roman"/>
          <w:bCs/>
          <w:sz w:val="28"/>
          <w:szCs w:val="28"/>
        </w:rPr>
        <w:t>Методическая тема</w:t>
      </w:r>
      <w:r w:rsidRPr="008B4E13">
        <w:rPr>
          <w:rFonts w:ascii="Times New Roman" w:hAnsi="Times New Roman" w:cs="Times New Roman"/>
          <w:bCs/>
        </w:rPr>
        <w:t>:</w:t>
      </w:r>
      <w:r w:rsidRPr="002520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252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«Повышение профессиональной компетентности учителя начальных классов с целью улучшения качества образовательной деятельности в условиях реализации ФГОС»</w:t>
      </w:r>
    </w:p>
    <w:p w:rsidR="002B6FD3" w:rsidRDefault="002B6FD3" w:rsidP="002B6F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E5989">
        <w:rPr>
          <w:rFonts w:ascii="Times New Roman" w:hAnsi="Times New Roman" w:cs="Times New Roman"/>
          <w:bCs/>
          <w:sz w:val="24"/>
          <w:szCs w:val="24"/>
        </w:rPr>
        <w:t>п</w:t>
      </w:r>
      <w:r w:rsidRPr="00190A43">
        <w:rPr>
          <w:rFonts w:ascii="Times New Roman" w:hAnsi="Times New Roman" w:cs="Times New Roman"/>
          <w:bCs/>
          <w:sz w:val="24"/>
          <w:szCs w:val="24"/>
        </w:rPr>
        <w:t>овышение качества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младших школьников путём формирования профессиональной компетентности учителя начальных классов в рамках реализации ФГОС.</w:t>
      </w:r>
    </w:p>
    <w:p w:rsidR="002B6FD3" w:rsidRPr="008B4E13" w:rsidRDefault="002B6FD3" w:rsidP="002B6FD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6FD3" w:rsidRDefault="002B6FD3" w:rsidP="002B6FD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E0FE4" w:rsidRDefault="007E0FE4" w:rsidP="007E0FE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4C1A07">
        <w:rPr>
          <w:rFonts w:ascii="Times New Roman" w:hAnsi="Times New Roman"/>
          <w:color w:val="000000"/>
          <w:sz w:val="24"/>
          <w:szCs w:val="24"/>
        </w:rPr>
        <w:t>активизация профессиональной деятельности педагогов, развитие социально ориентированной мотивации самосовершенствования и повышения качества профессиональной 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E0FE4" w:rsidRPr="004C1A07" w:rsidRDefault="007E0FE4" w:rsidP="007E0F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7E0FE4">
        <w:rPr>
          <w:rFonts w:ascii="Times New Roman" w:hAnsi="Times New Roman"/>
          <w:sz w:val="24"/>
          <w:szCs w:val="24"/>
        </w:rPr>
        <w:t xml:space="preserve"> </w:t>
      </w:r>
      <w:r w:rsidRPr="004C1A07">
        <w:rPr>
          <w:rFonts w:ascii="Times New Roman" w:hAnsi="Times New Roman"/>
          <w:sz w:val="24"/>
          <w:szCs w:val="24"/>
        </w:rPr>
        <w:t>активизировать творческий и профессиональный потенциал педагогов</w:t>
      </w:r>
      <w:r>
        <w:rPr>
          <w:rFonts w:ascii="Times New Roman" w:hAnsi="Times New Roman"/>
          <w:sz w:val="24"/>
          <w:szCs w:val="24"/>
        </w:rPr>
        <w:t>.</w:t>
      </w:r>
    </w:p>
    <w:p w:rsidR="002B6FD3" w:rsidRPr="00CF0DA3" w:rsidRDefault="002B6FD3" w:rsidP="002B6F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6FD3">
        <w:rPr>
          <w:rFonts w:ascii="Times New Roman" w:hAnsi="Times New Roman" w:cs="Times New Roman"/>
          <w:bCs/>
          <w:sz w:val="24"/>
          <w:szCs w:val="24"/>
        </w:rPr>
        <w:t>- совершенствование системы оценивания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6FD3" w:rsidRPr="008B4E13" w:rsidRDefault="002B6FD3" w:rsidP="002B6F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4E13">
        <w:rPr>
          <w:rFonts w:ascii="Times New Roman" w:hAnsi="Times New Roman" w:cs="Times New Roman"/>
          <w:bCs/>
          <w:sz w:val="24"/>
          <w:szCs w:val="24"/>
        </w:rPr>
        <w:t>- изучение педагогических технологий развития младших школьников с целью повышения теоретического и научно-практического уровня педагогов;</w:t>
      </w:r>
    </w:p>
    <w:p w:rsidR="002B6FD3" w:rsidRPr="008B4E13" w:rsidRDefault="002B6FD3" w:rsidP="002B6F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4E13">
        <w:rPr>
          <w:rFonts w:ascii="Times New Roman" w:hAnsi="Times New Roman" w:cs="Times New Roman"/>
          <w:bCs/>
          <w:sz w:val="24"/>
          <w:szCs w:val="24"/>
        </w:rPr>
        <w:t>- организация диагностических исследований уровня ЗУН в соответств</w:t>
      </w:r>
      <w:r>
        <w:rPr>
          <w:rFonts w:ascii="Times New Roman" w:hAnsi="Times New Roman" w:cs="Times New Roman"/>
          <w:bCs/>
          <w:sz w:val="24"/>
          <w:szCs w:val="24"/>
        </w:rPr>
        <w:t>ии с требованиями Федерального г</w:t>
      </w:r>
      <w:r w:rsidRPr="008B4E13">
        <w:rPr>
          <w:rFonts w:ascii="Times New Roman" w:hAnsi="Times New Roman" w:cs="Times New Roman"/>
          <w:bCs/>
          <w:sz w:val="24"/>
          <w:szCs w:val="24"/>
        </w:rPr>
        <w:t>осударственного стандарта второго поколения начальной школы;</w:t>
      </w:r>
    </w:p>
    <w:p w:rsidR="002B6FD3" w:rsidRPr="008B4E13" w:rsidRDefault="002B6FD3" w:rsidP="002B6F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4E13">
        <w:rPr>
          <w:rFonts w:ascii="Times New Roman" w:hAnsi="Times New Roman" w:cs="Times New Roman"/>
          <w:bCs/>
          <w:sz w:val="24"/>
          <w:szCs w:val="24"/>
        </w:rPr>
        <w:t>- усиление внимания к дифференциации и индивидуализации обучения на основе ФГОС;</w:t>
      </w:r>
    </w:p>
    <w:p w:rsidR="002B6FD3" w:rsidRPr="008B4E13" w:rsidRDefault="002B6FD3" w:rsidP="002B6F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4E13">
        <w:rPr>
          <w:rFonts w:ascii="Times New Roman" w:hAnsi="Times New Roman" w:cs="Times New Roman"/>
          <w:bCs/>
          <w:sz w:val="24"/>
          <w:szCs w:val="24"/>
        </w:rPr>
        <w:t>- совершенствование методической службы в рамках работы Г</w:t>
      </w:r>
      <w:r w:rsidR="007E0FE4">
        <w:rPr>
          <w:rFonts w:ascii="Times New Roman" w:hAnsi="Times New Roman" w:cs="Times New Roman"/>
          <w:bCs/>
          <w:sz w:val="24"/>
          <w:szCs w:val="24"/>
        </w:rPr>
        <w:t>П</w:t>
      </w:r>
      <w:r w:rsidRPr="008B4E13">
        <w:rPr>
          <w:rFonts w:ascii="Times New Roman" w:hAnsi="Times New Roman" w:cs="Times New Roman"/>
          <w:bCs/>
          <w:sz w:val="24"/>
          <w:szCs w:val="24"/>
        </w:rPr>
        <w:t>О;</w:t>
      </w:r>
    </w:p>
    <w:p w:rsidR="002B6FD3" w:rsidRDefault="002B6FD3" w:rsidP="002B6FD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4E13">
        <w:rPr>
          <w:rFonts w:ascii="Times New Roman" w:hAnsi="Times New Roman" w:cs="Times New Roman"/>
          <w:bCs/>
          <w:sz w:val="24"/>
          <w:szCs w:val="24"/>
        </w:rPr>
        <w:t xml:space="preserve">- развитие творческой активности учителей, распространение элементов передового педагогического опыта. </w:t>
      </w:r>
    </w:p>
    <w:p w:rsidR="002B6FD3" w:rsidRDefault="002B6FD3" w:rsidP="002B6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 РАБОТЫ</w:t>
      </w:r>
      <w:bookmarkStart w:id="0" w:name="_GoBack"/>
      <w:bookmarkEnd w:id="0"/>
    </w:p>
    <w:p w:rsidR="007E0FE4" w:rsidRDefault="007E0FE4" w:rsidP="002B6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3"/>
        <w:gridCol w:w="4520"/>
        <w:gridCol w:w="1296"/>
        <w:gridCol w:w="1308"/>
        <w:gridCol w:w="1914"/>
      </w:tblGrid>
      <w:tr w:rsidR="00102281" w:rsidTr="00532741">
        <w:tc>
          <w:tcPr>
            <w:tcW w:w="533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0" w:type="dxa"/>
          </w:tcPr>
          <w:p w:rsidR="00102281" w:rsidRPr="00190A43" w:rsidRDefault="00102281" w:rsidP="00D84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/форма работы</w:t>
            </w:r>
          </w:p>
        </w:tc>
        <w:tc>
          <w:tcPr>
            <w:tcW w:w="1296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8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14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2281" w:rsidTr="00532741">
        <w:tc>
          <w:tcPr>
            <w:tcW w:w="533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</w:tcPr>
          <w:p w:rsidR="004F20F5" w:rsidRPr="0085702D" w:rsidRDefault="00102281" w:rsidP="0010228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ЗАСЕДАНИЕ </w:t>
            </w:r>
            <w:r w:rsidR="00A97C66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791C9F">
              <w:rPr>
                <w:bCs/>
                <w:sz w:val="23"/>
                <w:szCs w:val="23"/>
              </w:rPr>
              <w:t>(круглый стол)</w:t>
            </w:r>
            <w:r>
              <w:rPr>
                <w:bCs/>
                <w:sz w:val="23"/>
                <w:szCs w:val="23"/>
              </w:rPr>
              <w:t>:</w:t>
            </w:r>
            <w:r w:rsidR="0085702D">
              <w:rPr>
                <w:shd w:val="clear" w:color="auto" w:fill="FFFFFF"/>
              </w:rPr>
              <w:t xml:space="preserve"> </w:t>
            </w:r>
            <w:r w:rsidR="0085702D" w:rsidRPr="0085702D">
              <w:rPr>
                <w:b/>
                <w:shd w:val="clear" w:color="auto" w:fill="FFFFFF"/>
              </w:rPr>
              <w:t>Организация эффективной контрольно-оценочной деятельности.</w:t>
            </w:r>
          </w:p>
          <w:p w:rsidR="004F20F5" w:rsidRDefault="004F20F5" w:rsidP="004F2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 xml:space="preserve">1. </w:t>
            </w:r>
            <w:r w:rsidRPr="00C10D26">
              <w:rPr>
                <w:rFonts w:ascii="Times New Roman" w:hAnsi="Times New Roman"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sz w:val="24"/>
                <w:szCs w:val="24"/>
              </w:rPr>
              <w:t>ование плана работы ГПО  на 20</w:t>
            </w:r>
            <w:r w:rsidR="0080578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A97C66">
              <w:rPr>
                <w:rFonts w:ascii="Times New Roman" w:hAnsi="Times New Roman"/>
                <w:sz w:val="24"/>
                <w:szCs w:val="24"/>
              </w:rPr>
              <w:t>2</w:t>
            </w:r>
            <w:r w:rsidR="00805784">
              <w:rPr>
                <w:rFonts w:ascii="Times New Roman" w:hAnsi="Times New Roman"/>
                <w:sz w:val="24"/>
                <w:szCs w:val="24"/>
              </w:rPr>
              <w:t>1</w:t>
            </w:r>
            <w:r w:rsidRPr="00C10D26">
              <w:rPr>
                <w:rFonts w:ascii="Times New Roman" w:hAnsi="Times New Roman"/>
                <w:sz w:val="24"/>
                <w:szCs w:val="24"/>
              </w:rPr>
              <w:t xml:space="preserve">  учебный год.</w:t>
            </w:r>
          </w:p>
          <w:p w:rsidR="00102281" w:rsidRDefault="004F20F5" w:rsidP="00B136EA">
            <w:pPr>
              <w:pStyle w:val="Default"/>
              <w:rPr>
                <w:b/>
                <w:lang w:eastAsia="ru-RU"/>
              </w:rPr>
            </w:pPr>
            <w:r>
              <w:rPr>
                <w:bCs/>
                <w:sz w:val="23"/>
                <w:szCs w:val="23"/>
              </w:rPr>
              <w:t>2</w:t>
            </w:r>
            <w:r w:rsidR="00102281">
              <w:rPr>
                <w:bCs/>
                <w:sz w:val="23"/>
                <w:szCs w:val="23"/>
              </w:rPr>
              <w:t xml:space="preserve">. </w:t>
            </w:r>
            <w:r w:rsidR="00B136EA">
              <w:rPr>
                <w:bCs/>
                <w:sz w:val="23"/>
                <w:szCs w:val="23"/>
              </w:rPr>
              <w:t>О</w:t>
            </w:r>
            <w:r w:rsidR="00B136EA" w:rsidRPr="00AE666E">
              <w:rPr>
                <w:rFonts w:eastAsia="Times New Roman"/>
                <w:lang w:eastAsia="ru-RU"/>
              </w:rPr>
              <w:t>рганизации работы образовательных организаций в условиях сохранения рисков распространения COVID-19</w:t>
            </w:r>
          </w:p>
        </w:tc>
        <w:tc>
          <w:tcPr>
            <w:tcW w:w="1296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102281" w:rsidRPr="0050491C" w:rsidRDefault="00102281" w:rsidP="001022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5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  <w:p w:rsidR="00102281" w:rsidRDefault="00102281" w:rsidP="00B136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02281" w:rsidRDefault="004F20F5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Бадалян Н.Н.</w:t>
            </w:r>
          </w:p>
        </w:tc>
      </w:tr>
      <w:tr w:rsidR="00102281" w:rsidTr="00532741">
        <w:tc>
          <w:tcPr>
            <w:tcW w:w="533" w:type="dxa"/>
          </w:tcPr>
          <w:p w:rsidR="00102281" w:rsidRDefault="005435BD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0" w:type="dxa"/>
          </w:tcPr>
          <w:p w:rsidR="005435BD" w:rsidRPr="00896FF6" w:rsidRDefault="005435BD" w:rsidP="005435BD">
            <w:pPr>
              <w:pStyle w:val="Default"/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ЗАСЕДАНИЕ 2  </w:t>
            </w:r>
            <w:r w:rsidRPr="00791C9F">
              <w:rPr>
                <w:bCs/>
                <w:sz w:val="23"/>
                <w:szCs w:val="23"/>
              </w:rPr>
              <w:t>(круглый стол)</w:t>
            </w:r>
            <w:r>
              <w:rPr>
                <w:bCs/>
                <w:sz w:val="23"/>
                <w:szCs w:val="23"/>
              </w:rPr>
              <w:t>:</w:t>
            </w:r>
            <w:r w:rsidR="0085702D">
              <w:rPr>
                <w:shd w:val="clear" w:color="auto" w:fill="FFFFFF"/>
              </w:rPr>
              <w:t xml:space="preserve"> </w:t>
            </w:r>
            <w:r w:rsidR="0085702D" w:rsidRPr="00896FF6">
              <w:rPr>
                <w:b/>
                <w:shd w:val="clear" w:color="auto" w:fill="FFFFFF"/>
              </w:rPr>
              <w:t>Организация эффективной контрольно-оценочной деятельности.</w:t>
            </w:r>
          </w:p>
          <w:p w:rsidR="00896FF6" w:rsidRPr="00896FF6" w:rsidRDefault="00896FF6" w:rsidP="00896FF6">
            <w:pPr>
              <w:numPr>
                <w:ilvl w:val="0"/>
                <w:numId w:val="6"/>
              </w:numPr>
              <w:spacing w:after="1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плана работы с одаренными детьми.</w:t>
            </w:r>
          </w:p>
          <w:p w:rsidR="00896FF6" w:rsidRPr="00896FF6" w:rsidRDefault="00896FF6" w:rsidP="00896FF6">
            <w:pPr>
              <w:numPr>
                <w:ilvl w:val="0"/>
                <w:numId w:val="7"/>
              </w:numPr>
              <w:spacing w:after="1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участие в классных предметных олимпиадах</w:t>
            </w:r>
          </w:p>
          <w:p w:rsidR="00896FF6" w:rsidRPr="00896FF6" w:rsidRDefault="00896FF6" w:rsidP="00896FF6">
            <w:pPr>
              <w:numPr>
                <w:ilvl w:val="0"/>
                <w:numId w:val="7"/>
              </w:numPr>
              <w:spacing w:after="1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участие во Всероссийской олимпиаде по различным предметам</w:t>
            </w:r>
          </w:p>
          <w:p w:rsidR="00896FF6" w:rsidRDefault="005435BD" w:rsidP="005435BD">
            <w:pPr>
              <w:pStyle w:val="Default"/>
              <w:rPr>
                <w:shd w:val="clear" w:color="auto" w:fill="FFFFFF"/>
              </w:rPr>
            </w:pPr>
            <w:r>
              <w:rPr>
                <w:bCs/>
                <w:sz w:val="23"/>
                <w:szCs w:val="23"/>
              </w:rPr>
              <w:t xml:space="preserve">2. </w:t>
            </w:r>
            <w:r w:rsidR="00715AB9">
              <w:rPr>
                <w:shd w:val="clear" w:color="auto" w:fill="FFFFFF"/>
              </w:rPr>
              <w:t xml:space="preserve"> Влияние современных технологий на повышение учебной и творческой </w:t>
            </w:r>
            <w:r w:rsidR="00715AB9">
              <w:rPr>
                <w:shd w:val="clear" w:color="auto" w:fill="FFFFFF"/>
              </w:rPr>
              <w:lastRenderedPageBreak/>
              <w:t xml:space="preserve">мотивации учащихся. Использование учебных платформ на уроках и дома. </w:t>
            </w:r>
          </w:p>
          <w:p w:rsidR="00715AB9" w:rsidRDefault="00715AB9" w:rsidP="005435B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shd w:val="clear" w:color="auto" w:fill="FFFFFF"/>
              </w:rPr>
              <w:t>3. Анализ результатов ВКР, ПКР и ИКР и соответствие годовым оценкам.</w:t>
            </w:r>
          </w:p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02281" w:rsidRDefault="0053274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Бадалян Н.Н.</w:t>
            </w:r>
          </w:p>
        </w:tc>
      </w:tr>
      <w:tr w:rsidR="00102281" w:rsidTr="00532741">
        <w:tc>
          <w:tcPr>
            <w:tcW w:w="533" w:type="dxa"/>
          </w:tcPr>
          <w:p w:rsidR="00102281" w:rsidRDefault="005435BD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0" w:type="dxa"/>
          </w:tcPr>
          <w:p w:rsidR="00805784" w:rsidRPr="00896FF6" w:rsidRDefault="005435BD" w:rsidP="005435BD">
            <w:pPr>
              <w:pStyle w:val="Default"/>
              <w:rPr>
                <w:b/>
                <w:bCs/>
              </w:rPr>
            </w:pPr>
            <w:r w:rsidRPr="00896FF6">
              <w:rPr>
                <w:b/>
                <w:bCs/>
              </w:rPr>
              <w:t xml:space="preserve">ЗАСЕДАНИЕ 3 </w:t>
            </w:r>
          </w:p>
          <w:p w:rsidR="00805784" w:rsidRPr="00896FF6" w:rsidRDefault="00805784" w:rsidP="005435BD">
            <w:pPr>
              <w:pStyle w:val="Default"/>
              <w:rPr>
                <w:rFonts w:eastAsia="Times New Roman"/>
                <w:i/>
                <w:iCs/>
                <w:lang w:eastAsia="ru-RU"/>
              </w:rPr>
            </w:pPr>
            <w:r w:rsidRPr="00896FF6">
              <w:rPr>
                <w:rFonts w:eastAsia="Times New Roman"/>
                <w:b/>
                <w:iCs/>
                <w:lang w:eastAsia="ru-RU"/>
              </w:rPr>
              <w:t>«</w:t>
            </w:r>
            <w:r w:rsidRPr="00896FF6">
              <w:rPr>
                <w:rFonts w:eastAsia="Times New Roman"/>
                <w:iCs/>
                <w:lang w:eastAsia="ru-RU"/>
              </w:rPr>
              <w:t>ТЕХНОЛОГИИ УЧЕБНОЙ ДЕЯТЕЛЬНОСТИ СОЗДАЮЩИЕ СИТУАЦИЮ «УСПЕХА»ДЛЯ УЧАЩЕГОСЯ</w:t>
            </w:r>
            <w:r w:rsidRPr="00896FF6">
              <w:rPr>
                <w:rFonts w:eastAsia="Times New Roman"/>
                <w:b/>
                <w:iCs/>
                <w:lang w:eastAsia="ru-RU"/>
              </w:rPr>
              <w:t xml:space="preserve"> »</w:t>
            </w:r>
            <w:r w:rsidRPr="00896FF6">
              <w:rPr>
                <w:rFonts w:eastAsia="Times New Roman"/>
                <w:i/>
                <w:iCs/>
                <w:lang w:eastAsia="ru-RU"/>
              </w:rPr>
              <w:t>.</w:t>
            </w:r>
          </w:p>
          <w:p w:rsidR="005435BD" w:rsidRPr="00896FF6" w:rsidRDefault="00715AB9" w:rsidP="005435BD">
            <w:pPr>
              <w:pStyle w:val="Default"/>
              <w:rPr>
                <w:bCs/>
              </w:rPr>
            </w:pPr>
            <w:r w:rsidRPr="00896FF6">
              <w:rPr>
                <w:b/>
                <w:bCs/>
              </w:rPr>
              <w:t>Цель:</w:t>
            </w:r>
            <w:r w:rsidRPr="00896FF6">
              <w:rPr>
                <w:bCs/>
              </w:rPr>
              <w:t xml:space="preserve"> </w:t>
            </w:r>
            <w:r w:rsidRPr="00896FF6">
              <w:t>совершенствование профессиональных компетенций педагогов.</w:t>
            </w:r>
          </w:p>
          <w:p w:rsidR="00805784" w:rsidRPr="00896FF6" w:rsidRDefault="00805784" w:rsidP="00805784">
            <w:pPr>
              <w:spacing w:after="1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1.Подготовка к всероссийским итоговым проверочным работам обучающихся 4 классов в условиях реализации ФГОС НОО</w:t>
            </w:r>
          </w:p>
          <w:p w:rsidR="00805784" w:rsidRPr="00896FF6" w:rsidRDefault="00805784" w:rsidP="00805784">
            <w:pPr>
              <w:spacing w:after="1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Анализ формирования предметных результатов по математике и русскому языку в</w:t>
            </w:r>
            <w:r w:rsidR="00896FF6"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классах</w:t>
            </w:r>
          </w:p>
          <w:p w:rsidR="00896FF6" w:rsidRPr="00896FF6" w:rsidRDefault="00896FF6" w:rsidP="00805784">
            <w:pPr>
              <w:spacing w:after="13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Ан</w:t>
            </w:r>
            <w:r w:rsidR="003329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96F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лиз олимпиадных работ обучающихся 4 кл.</w:t>
            </w:r>
          </w:p>
          <w:p w:rsidR="00805784" w:rsidRPr="00896FF6" w:rsidRDefault="00896FF6" w:rsidP="00805784">
            <w:pPr>
              <w:spacing w:after="13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805784" w:rsidRPr="00896FF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Технологии учебной деятельности создающие ситуацию «успеха» для учащегося</w:t>
            </w:r>
          </w:p>
          <w:p w:rsidR="00805784" w:rsidRPr="00896FF6" w:rsidRDefault="00805784" w:rsidP="00896FF6">
            <w:pPr>
              <w:numPr>
                <w:ilvl w:val="0"/>
                <w:numId w:val="5"/>
              </w:numPr>
              <w:spacing w:after="1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ситуации успеха в учебной деятельности младших школьников</w:t>
            </w:r>
          </w:p>
          <w:p w:rsidR="00102281" w:rsidRPr="00896FF6" w:rsidRDefault="00805784" w:rsidP="00896FF6">
            <w:pPr>
              <w:pStyle w:val="a5"/>
              <w:numPr>
                <w:ilvl w:val="0"/>
                <w:numId w:val="5"/>
              </w:numPr>
              <w:spacing w:after="138"/>
              <w:rPr>
                <w:b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 младших школьников, как фактор успешности воспитания и обучения</w:t>
            </w:r>
            <w:r w:rsid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281" w:rsidTr="00532741">
        <w:tc>
          <w:tcPr>
            <w:tcW w:w="533" w:type="dxa"/>
          </w:tcPr>
          <w:p w:rsidR="00102281" w:rsidRDefault="005435BD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0" w:type="dxa"/>
          </w:tcPr>
          <w:p w:rsidR="0085702D" w:rsidRPr="00896FF6" w:rsidRDefault="005435BD" w:rsidP="005435BD">
            <w:pPr>
              <w:pStyle w:val="Default"/>
              <w:rPr>
                <w:bCs/>
              </w:rPr>
            </w:pPr>
            <w:r w:rsidRPr="00896FF6">
              <w:rPr>
                <w:b/>
                <w:bCs/>
              </w:rPr>
              <w:t xml:space="preserve">ЗАСЕДАНИЕ 4  </w:t>
            </w:r>
            <w:r w:rsidRPr="00896FF6">
              <w:rPr>
                <w:bCs/>
              </w:rPr>
              <w:t>(</w:t>
            </w:r>
            <w:r w:rsidR="00805784" w:rsidRPr="00896FF6">
              <w:rPr>
                <w:rFonts w:eastAsia="Times New Roman"/>
                <w:i/>
                <w:iCs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  <w:r w:rsidRPr="00896FF6">
              <w:rPr>
                <w:bCs/>
              </w:rPr>
              <w:t>):</w:t>
            </w:r>
            <w:r w:rsidR="0085702D" w:rsidRPr="00896FF6">
              <w:rPr>
                <w:bCs/>
              </w:rPr>
              <w:t xml:space="preserve"> </w:t>
            </w:r>
          </w:p>
          <w:p w:rsidR="00805784" w:rsidRPr="00896FF6" w:rsidRDefault="00805784" w:rsidP="00805784">
            <w:pPr>
              <w:spacing w:after="13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Всероссийские итоговые проверочные работы обучающихся 4 классов как метод контроля в условиях реализации ФГОС НОО</w:t>
            </w:r>
          </w:p>
          <w:p w:rsidR="00805784" w:rsidRPr="00896FF6" w:rsidRDefault="00805784" w:rsidP="0080578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Анализ формирования предметных результатов по </w:t>
            </w:r>
            <w:r w:rsidR="00896FF6"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математике и русскому языку, окр.миру, лит.чтению в  </w:t>
            </w: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классах</w:t>
            </w:r>
          </w:p>
          <w:p w:rsidR="00805784" w:rsidRPr="00896FF6" w:rsidRDefault="00805784" w:rsidP="0080578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Анализ работы учителей начальной школы с одаренными учащимися .</w:t>
            </w:r>
          </w:p>
          <w:p w:rsidR="00805784" w:rsidRPr="00896FF6" w:rsidRDefault="00805784" w:rsidP="0080578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опытом учителей по вопросу:</w:t>
            </w:r>
          </w:p>
          <w:p w:rsidR="00805784" w:rsidRPr="00896FF6" w:rsidRDefault="00805784" w:rsidP="0080578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Педагогическая диагностика успешности обучения младших школьников.</w:t>
            </w:r>
          </w:p>
          <w:p w:rsidR="00805784" w:rsidRPr="00896FF6" w:rsidRDefault="00805784" w:rsidP="00805784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профессиональных и творческих конкурсах, публикации на сайтах.</w:t>
            </w:r>
          </w:p>
          <w:p w:rsidR="00102281" w:rsidRPr="00896FF6" w:rsidRDefault="00805784" w:rsidP="0080578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Дистанционная и очная формы обучения в начальной школе.</w:t>
            </w:r>
          </w:p>
        </w:tc>
        <w:tc>
          <w:tcPr>
            <w:tcW w:w="1296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281" w:rsidTr="00532741">
        <w:tc>
          <w:tcPr>
            <w:tcW w:w="533" w:type="dxa"/>
          </w:tcPr>
          <w:p w:rsidR="00102281" w:rsidRDefault="005435BD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20" w:type="dxa"/>
          </w:tcPr>
          <w:p w:rsidR="0085702D" w:rsidRDefault="0085702D" w:rsidP="00532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02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ЗАСЕДАНИЕ 4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102281" w:rsidRDefault="0085702D" w:rsidP="005327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отчёт ГПО </w:t>
            </w:r>
            <w:r w:rsidR="008057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1296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02281" w:rsidRDefault="00102281" w:rsidP="002B6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0FE4" w:rsidRPr="00FD5253" w:rsidRDefault="007E0FE4" w:rsidP="002B6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7E0FE4" w:rsidRPr="00FD5253" w:rsidSect="0020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62AF"/>
    <w:multiLevelType w:val="hybridMultilevel"/>
    <w:tmpl w:val="3EC2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5B0B"/>
    <w:multiLevelType w:val="multilevel"/>
    <w:tmpl w:val="1318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E27F4"/>
    <w:multiLevelType w:val="multilevel"/>
    <w:tmpl w:val="07C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75AE1"/>
    <w:multiLevelType w:val="multilevel"/>
    <w:tmpl w:val="5974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00429"/>
    <w:multiLevelType w:val="multilevel"/>
    <w:tmpl w:val="774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04F54"/>
    <w:multiLevelType w:val="multilevel"/>
    <w:tmpl w:val="3A0E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54591"/>
    <w:multiLevelType w:val="multilevel"/>
    <w:tmpl w:val="223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D3"/>
    <w:rsid w:val="00102281"/>
    <w:rsid w:val="0020739D"/>
    <w:rsid w:val="00223E6C"/>
    <w:rsid w:val="00276CC7"/>
    <w:rsid w:val="002A61FF"/>
    <w:rsid w:val="002B6FD3"/>
    <w:rsid w:val="00332913"/>
    <w:rsid w:val="00332D36"/>
    <w:rsid w:val="004F20F5"/>
    <w:rsid w:val="00532741"/>
    <w:rsid w:val="005435BD"/>
    <w:rsid w:val="006E7BA5"/>
    <w:rsid w:val="00715AB9"/>
    <w:rsid w:val="007E0FE4"/>
    <w:rsid w:val="00805784"/>
    <w:rsid w:val="0085702D"/>
    <w:rsid w:val="00861274"/>
    <w:rsid w:val="00896FF6"/>
    <w:rsid w:val="00A97C66"/>
    <w:rsid w:val="00B136EA"/>
    <w:rsid w:val="00BF6414"/>
    <w:rsid w:val="00CF0DA3"/>
    <w:rsid w:val="00D0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6FD3"/>
    <w:pPr>
      <w:spacing w:after="0" w:line="240" w:lineRule="auto"/>
    </w:pPr>
  </w:style>
  <w:style w:type="paragraph" w:customStyle="1" w:styleId="Default">
    <w:name w:val="Default"/>
    <w:rsid w:val="002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02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5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</cp:lastModifiedBy>
  <cp:revision>9</cp:revision>
  <dcterms:created xsi:type="dcterms:W3CDTF">2019-10-24T04:22:00Z</dcterms:created>
  <dcterms:modified xsi:type="dcterms:W3CDTF">2021-05-12T10:52:00Z</dcterms:modified>
</cp:coreProperties>
</file>