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6C" w:rsidRPr="00F01123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D56B6C" w:rsidRPr="00F01123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 УЧИТЕЛЕЙ ФИЗИЧЕСКОЙ КУЛЬТУРЫ</w:t>
      </w:r>
    </w:p>
    <w:p w:rsidR="00D56B6C" w:rsidRPr="00F01123" w:rsidRDefault="0094762F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</w:t>
      </w:r>
      <w:r w:rsidR="00D56B6C"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56B6C" w:rsidRPr="00F01123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6C" w:rsidRPr="00F01123" w:rsidRDefault="00D56B6C" w:rsidP="00D5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ГПО УЧИТЕЛЕЙ ФИЗКУЛЬТУРЫ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B6C" w:rsidRPr="00F01123" w:rsidRDefault="00D56B6C" w:rsidP="00D5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6C" w:rsidRPr="00F01123" w:rsidRDefault="00D56B6C" w:rsidP="00D56B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методического и профессионального мастерства учителей. </w:t>
      </w:r>
    </w:p>
    <w:p w:rsidR="00D56B6C" w:rsidRPr="00F01123" w:rsidRDefault="00D56B6C" w:rsidP="00D56B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взаимопомощи для обеспечения соответствия современным требованиям к обучению, воспитанию и развитию школьников.</w:t>
      </w:r>
    </w:p>
    <w:p w:rsidR="00D56B6C" w:rsidRPr="00F01123" w:rsidRDefault="00D56B6C" w:rsidP="00D56B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творческих инициатив.</w:t>
      </w:r>
    </w:p>
    <w:p w:rsidR="00D56B6C" w:rsidRPr="00F01123" w:rsidRDefault="00D56B6C" w:rsidP="00D56B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современных требований к уроку, классному часу, внеурочному мероприятию и т.п. </w:t>
      </w:r>
    </w:p>
    <w:p w:rsidR="00D56B6C" w:rsidRPr="00F01123" w:rsidRDefault="00D56B6C" w:rsidP="00D5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6C" w:rsidRPr="00F01123" w:rsidRDefault="00D56B6C" w:rsidP="00D5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ГПО:</w:t>
      </w:r>
    </w:p>
    <w:p w:rsidR="00D56B6C" w:rsidRPr="00F01123" w:rsidRDefault="00D56B6C" w:rsidP="00D5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B6C" w:rsidRDefault="00D56B6C" w:rsidP="00D56B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методическое сопровождение по вопросам реализации ФГОС.</w:t>
      </w:r>
    </w:p>
    <w:p w:rsidR="00D56B6C" w:rsidRPr="00F01123" w:rsidRDefault="00D56B6C" w:rsidP="00D56B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ГТО</w:t>
      </w:r>
    </w:p>
    <w:p w:rsidR="00D56B6C" w:rsidRPr="00F01123" w:rsidRDefault="00D56B6C" w:rsidP="00D56B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положительным  педагогическим опытом через открытые уроки, активные формы взаимодействия.</w:t>
      </w:r>
    </w:p>
    <w:p w:rsidR="00D56B6C" w:rsidRPr="00F01123" w:rsidRDefault="00D56B6C" w:rsidP="00D56B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системное взаимодействие в ходе проведения различных форм внеурочной деятельности между участниками образовательного процесса.</w:t>
      </w:r>
    </w:p>
    <w:p w:rsidR="00D56B6C" w:rsidRPr="00F01123" w:rsidRDefault="00D56B6C" w:rsidP="00D56B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электронный банк эффективных методов, приемов, разработок уроков, способствующих реализации ФГОС.</w:t>
      </w:r>
    </w:p>
    <w:p w:rsidR="00D56B6C" w:rsidRPr="00F01123" w:rsidRDefault="00D56B6C" w:rsidP="00D5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Активизировать деятельность педагогов по созданию системы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поддержки одаренных детей, 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талантливой молодежи и мониторинг ФП.</w:t>
      </w:r>
    </w:p>
    <w:p w:rsidR="00D56B6C" w:rsidRPr="00F01123" w:rsidRDefault="00D56B6C" w:rsidP="00D5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Совершенствовать деятельность педагогов по сохранению здоровья учащихся, повышению уровня их физической подготовленности.</w:t>
      </w:r>
    </w:p>
    <w:p w:rsidR="00D56B6C" w:rsidRPr="00F01123" w:rsidRDefault="00D56B6C" w:rsidP="00D5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6C" w:rsidRPr="00F01123" w:rsidRDefault="00D56B6C" w:rsidP="00D5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ПЛАНИРУЕМЫЙ РЕЗУЛЬТАТ:</w:t>
      </w:r>
    </w:p>
    <w:p w:rsidR="00D56B6C" w:rsidRPr="00F01123" w:rsidRDefault="00D56B6C" w:rsidP="00D5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B6C" w:rsidRPr="00F01123" w:rsidRDefault="00D56B6C" w:rsidP="00D5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положительного опыта в практической деятельности.</w:t>
      </w:r>
    </w:p>
    <w:p w:rsidR="00D56B6C" w:rsidRDefault="00D56B6C" w:rsidP="00D5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сформирован электронный банк эффективных методов, приемов, разработок уроков, способствующих реализации ФГОС.</w:t>
      </w:r>
    </w:p>
    <w:p w:rsidR="00D56B6C" w:rsidRPr="00F01123" w:rsidRDefault="00D56B6C" w:rsidP="00D5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3.ГТО</w:t>
      </w:r>
    </w:p>
    <w:p w:rsidR="00D56B6C" w:rsidRPr="00F01123" w:rsidRDefault="00D56B6C" w:rsidP="00D5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и привлечение  к занятиям спортом одаренных детей и талантливой молодежи.</w:t>
      </w:r>
    </w:p>
    <w:p w:rsidR="00D56B6C" w:rsidRPr="00F01123" w:rsidRDefault="00D56B6C" w:rsidP="00D5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5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активная деятельность педагогов по сохранению здоровья и повышению индивидуальных достижений учащихся в плане уровня физической подготовки.</w:t>
      </w:r>
    </w:p>
    <w:tbl>
      <w:tblPr>
        <w:tblStyle w:val="a3"/>
        <w:tblW w:w="15310" w:type="dxa"/>
        <w:tblInd w:w="-318" w:type="dxa"/>
        <w:tblLook w:val="01E0"/>
      </w:tblPr>
      <w:tblGrid>
        <w:gridCol w:w="534"/>
        <w:gridCol w:w="2957"/>
        <w:gridCol w:w="6835"/>
        <w:gridCol w:w="2160"/>
        <w:gridCol w:w="2824"/>
      </w:tblGrid>
      <w:tr w:rsidR="00D56B6C" w:rsidRPr="00F01123" w:rsidTr="00A74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  <w:r w:rsidRPr="00F01123">
              <w:rPr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Pr="00F011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ЗАДАЧИ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ОРГАНИЗАЦИОННО-СОДЕРЖАТЕЛЬНАЯ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ДЕЯТЕЛЬНОСТЬ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СРОКИ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ОТВЕТСТВЕННЫЕ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ИСПОЛНИТЕЛИ</w:t>
            </w:r>
          </w:p>
        </w:tc>
      </w:tr>
      <w:tr w:rsidR="00D56B6C" w:rsidRPr="00F01123" w:rsidTr="00A74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Default="00D56B6C" w:rsidP="00A744AB">
            <w:pPr>
              <w:jc w:val="center"/>
              <w:rPr>
                <w:b/>
                <w:sz w:val="24"/>
                <w:szCs w:val="24"/>
              </w:rPr>
            </w:pPr>
            <w:r w:rsidRPr="00F01123">
              <w:rPr>
                <w:b/>
                <w:sz w:val="24"/>
                <w:szCs w:val="24"/>
              </w:rPr>
              <w:t>1</w:t>
            </w:r>
          </w:p>
          <w:p w:rsidR="00D56B6C" w:rsidRPr="00853CFE" w:rsidRDefault="00D56B6C" w:rsidP="00A744AB">
            <w:pPr>
              <w:rPr>
                <w:sz w:val="24"/>
                <w:szCs w:val="24"/>
              </w:rPr>
            </w:pPr>
          </w:p>
          <w:p w:rsidR="00D56B6C" w:rsidRPr="00853CFE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853CFE" w:rsidRDefault="00D56B6C" w:rsidP="00A744A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Организовать методическое сопровождение по вопросам реализации ФГОС.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Default="00D56B6C" w:rsidP="00A744A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Презентации разработок  уроков в соответствии с ФГОС (создание электронного банка разработок  уроков)</w:t>
            </w:r>
          </w:p>
          <w:p w:rsidR="00732838" w:rsidRPr="00F01123" w:rsidRDefault="00732838" w:rsidP="00732838">
            <w:pPr>
              <w:ind w:left="720"/>
              <w:rPr>
                <w:sz w:val="24"/>
                <w:szCs w:val="24"/>
              </w:rPr>
            </w:pPr>
          </w:p>
          <w:p w:rsidR="00D56B6C" w:rsidRDefault="00D56B6C" w:rsidP="00A744A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Реализация ФГОС в </w:t>
            </w:r>
            <w:r>
              <w:rPr>
                <w:sz w:val="24"/>
                <w:szCs w:val="24"/>
              </w:rPr>
              <w:t>8 классах</w:t>
            </w:r>
            <w:r w:rsidRPr="00F01123">
              <w:rPr>
                <w:sz w:val="24"/>
                <w:szCs w:val="24"/>
              </w:rPr>
              <w:t xml:space="preserve"> на уроках </w:t>
            </w:r>
            <w:r>
              <w:rPr>
                <w:sz w:val="24"/>
                <w:szCs w:val="24"/>
              </w:rPr>
              <w:t>легкой атлетики</w:t>
            </w:r>
            <w:r w:rsidRPr="00F01123">
              <w:rPr>
                <w:sz w:val="24"/>
                <w:szCs w:val="24"/>
              </w:rPr>
              <w:t xml:space="preserve"> Открытый урок. </w:t>
            </w:r>
          </w:p>
          <w:p w:rsidR="00D56B6C" w:rsidRPr="0023412C" w:rsidRDefault="00D56B6C" w:rsidP="00A744A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Реализация ФГОС в начальной школе на уроках подвижных игр с элементами </w:t>
            </w:r>
            <w:r>
              <w:rPr>
                <w:sz w:val="24"/>
                <w:szCs w:val="24"/>
              </w:rPr>
              <w:t>футбола</w:t>
            </w:r>
            <w:r w:rsidRPr="00F01123">
              <w:rPr>
                <w:sz w:val="24"/>
                <w:szCs w:val="24"/>
              </w:rPr>
              <w:t xml:space="preserve">. Открытый урок. </w:t>
            </w:r>
          </w:p>
          <w:p w:rsidR="00D56B6C" w:rsidRDefault="00D56B6C" w:rsidP="00A744A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  <w:lang w:eastAsia="ru-RU"/>
              </w:rPr>
              <w:t xml:space="preserve">Обобщение опыта работы: внеурочная деятельность – физкультурно-оздоровительные мероприятия в МАОУ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01123">
              <w:rPr>
                <w:sz w:val="24"/>
                <w:szCs w:val="24"/>
                <w:lang w:eastAsia="ru-RU"/>
              </w:rPr>
              <w:t xml:space="preserve">СОШ № </w:t>
            </w:r>
            <w:r>
              <w:rPr>
                <w:sz w:val="24"/>
                <w:szCs w:val="24"/>
                <w:lang w:eastAsia="ru-RU"/>
              </w:rPr>
              <w:t xml:space="preserve">24»  и </w:t>
            </w:r>
            <w:r w:rsidRPr="00F0112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Детский сад № 44</w:t>
            </w:r>
            <w:r w:rsidRPr="00F01123">
              <w:rPr>
                <w:sz w:val="24"/>
                <w:szCs w:val="24"/>
                <w:lang w:eastAsia="ru-RU"/>
              </w:rPr>
              <w:t>. «</w:t>
            </w:r>
            <w:r>
              <w:rPr>
                <w:sz w:val="24"/>
                <w:szCs w:val="24"/>
                <w:lang w:eastAsia="ru-RU"/>
              </w:rPr>
              <w:t>Веселые старты</w:t>
            </w:r>
            <w:r w:rsidRPr="00F01123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 xml:space="preserve">  1</w:t>
            </w:r>
            <w:r w:rsidRPr="00F01123">
              <w:rPr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sz w:val="24"/>
                <w:szCs w:val="24"/>
                <w:lang w:eastAsia="ru-RU"/>
              </w:rPr>
              <w:t xml:space="preserve"> и ребята подготовительной группы</w:t>
            </w:r>
          </w:p>
          <w:p w:rsidR="00D56B6C" w:rsidRPr="00F01123" w:rsidRDefault="00D56B6C" w:rsidP="0073283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94762F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732838" w:rsidRDefault="00732838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94762F" w:rsidRPr="00F01123" w:rsidRDefault="0094762F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94762F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Default="0094762F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А.Д.</w:t>
            </w:r>
          </w:p>
          <w:p w:rsidR="00732838" w:rsidRDefault="00732838" w:rsidP="00A744AB">
            <w:pPr>
              <w:rPr>
                <w:sz w:val="24"/>
                <w:szCs w:val="24"/>
              </w:rPr>
            </w:pPr>
          </w:p>
          <w:p w:rsidR="00732838" w:rsidRDefault="00732838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94762F" w:rsidRPr="00F01123" w:rsidRDefault="0094762F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В.С..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732838" w:rsidRDefault="00732838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56B6C" w:rsidRPr="00F01123" w:rsidRDefault="00732838" w:rsidP="00A74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Горькова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</w:tr>
      <w:tr w:rsidR="00D56B6C" w:rsidRPr="00F01123" w:rsidTr="00A74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5235DA" w:rsidRDefault="00D56B6C" w:rsidP="00A744A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5235DA">
              <w:rPr>
                <w:bCs/>
                <w:kern w:val="36"/>
                <w:sz w:val="24"/>
                <w:szCs w:val="24"/>
                <w:lang w:eastAsia="ru-RU"/>
              </w:rPr>
              <w:t>Всероссийский физкультурно-спортивный комплекс "Готов к труду и обороне</w:t>
            </w:r>
            <w:proofErr w:type="gramStart"/>
            <w:r w:rsidRPr="005235DA">
              <w:rPr>
                <w:bCs/>
                <w:kern w:val="36"/>
                <w:sz w:val="24"/>
                <w:szCs w:val="24"/>
                <w:lang w:eastAsia="ru-RU"/>
              </w:rPr>
              <w:t>"(</w:t>
            </w:r>
            <w:proofErr w:type="gramEnd"/>
            <w:r w:rsidRPr="005235DA">
              <w:rPr>
                <w:bCs/>
                <w:kern w:val="36"/>
                <w:sz w:val="24"/>
                <w:szCs w:val="24"/>
                <w:lang w:eastAsia="ru-RU"/>
              </w:rPr>
              <w:t xml:space="preserve">ГТО) 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Default="00D56B6C" w:rsidP="00D56B6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Изучение документации по «Всероссийскому физкультурно-спортивному комп</w:t>
            </w:r>
            <w:r>
              <w:rPr>
                <w:sz w:val="24"/>
                <w:szCs w:val="24"/>
              </w:rPr>
              <w:t>лексу», рекомендаций,  принятых</w:t>
            </w:r>
            <w:r w:rsidRPr="00F0112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областном семинаре.</w:t>
            </w:r>
          </w:p>
          <w:p w:rsidR="00732838" w:rsidRPr="00F01123" w:rsidRDefault="00732838" w:rsidP="00732838">
            <w:pPr>
              <w:pStyle w:val="a4"/>
              <w:rPr>
                <w:sz w:val="24"/>
                <w:szCs w:val="24"/>
              </w:rPr>
            </w:pPr>
          </w:p>
          <w:p w:rsidR="00D56B6C" w:rsidRPr="00F01123" w:rsidRDefault="00A64B78" w:rsidP="00A64B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</w:t>
            </w:r>
            <w:r w:rsidR="00D56B6C">
              <w:rPr>
                <w:sz w:val="24"/>
                <w:szCs w:val="24"/>
              </w:rPr>
              <w:t xml:space="preserve"> ГТО (</w:t>
            </w:r>
            <w:r>
              <w:rPr>
                <w:sz w:val="24"/>
                <w:szCs w:val="24"/>
              </w:rPr>
              <w:t>1,2,3,4 и 5</w:t>
            </w:r>
            <w:r w:rsidR="00D56B6C">
              <w:rPr>
                <w:sz w:val="24"/>
                <w:szCs w:val="24"/>
              </w:rPr>
              <w:t xml:space="preserve"> ступень)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Default="0094762F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6B6C">
              <w:rPr>
                <w:sz w:val="24"/>
                <w:szCs w:val="24"/>
              </w:rPr>
              <w:t>.09.1</w:t>
            </w:r>
            <w:r w:rsidR="00732838">
              <w:rPr>
                <w:sz w:val="24"/>
                <w:szCs w:val="24"/>
              </w:rPr>
              <w:t>7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732838" w:rsidRDefault="00732838" w:rsidP="00A744AB">
            <w:pPr>
              <w:rPr>
                <w:sz w:val="24"/>
                <w:szCs w:val="24"/>
              </w:rPr>
            </w:pPr>
          </w:p>
          <w:p w:rsidR="00D56B6C" w:rsidRPr="00F01123" w:rsidRDefault="00A64B78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94762F" w:rsidRDefault="0094762F" w:rsidP="0094762F">
            <w:pPr>
              <w:rPr>
                <w:sz w:val="24"/>
                <w:szCs w:val="24"/>
              </w:rPr>
            </w:pPr>
          </w:p>
          <w:p w:rsidR="0094762F" w:rsidRDefault="0094762F" w:rsidP="0094762F">
            <w:pPr>
              <w:rPr>
                <w:sz w:val="24"/>
                <w:szCs w:val="24"/>
              </w:rPr>
            </w:pPr>
          </w:p>
          <w:p w:rsidR="0094762F" w:rsidRDefault="0094762F" w:rsidP="0094762F">
            <w:pPr>
              <w:rPr>
                <w:sz w:val="24"/>
                <w:szCs w:val="24"/>
              </w:rPr>
            </w:pPr>
          </w:p>
          <w:p w:rsidR="0094762F" w:rsidRPr="00F01123" w:rsidRDefault="0094762F" w:rsidP="0094762F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</w:tc>
      </w:tr>
      <w:tr w:rsidR="00D56B6C" w:rsidRPr="00F01123" w:rsidTr="00A74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Обмен положительным  педагогическим опытом через открытые уроки, активные формы взаимодействия.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Default="00D56B6C" w:rsidP="00A744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Всероссийская С</w:t>
            </w:r>
            <w:r w:rsidRPr="002E7696">
              <w:rPr>
                <w:sz w:val="24"/>
                <w:szCs w:val="24"/>
                <w:lang w:eastAsia="ru-RU"/>
              </w:rPr>
              <w:t>партакиада по военно-спортивному мно</w:t>
            </w:r>
            <w:r w:rsidR="00732838">
              <w:rPr>
                <w:sz w:val="24"/>
                <w:szCs w:val="24"/>
                <w:lang w:eastAsia="ru-RU"/>
              </w:rPr>
              <w:t>гоборью «Призывники  России 2018</w:t>
            </w:r>
            <w:r w:rsidRPr="002E7696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 xml:space="preserve"> мастер- класс.</w:t>
            </w:r>
          </w:p>
          <w:p w:rsidR="00732838" w:rsidRPr="006F294C" w:rsidRDefault="00732838" w:rsidP="0073283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294C">
              <w:rPr>
                <w:sz w:val="24"/>
                <w:szCs w:val="24"/>
              </w:rPr>
              <w:t xml:space="preserve">Участие педагогов физической культуры в </w:t>
            </w:r>
            <w:r>
              <w:rPr>
                <w:sz w:val="24"/>
                <w:szCs w:val="24"/>
              </w:rPr>
              <w:t>акциях и конкурсах</w:t>
            </w:r>
            <w:r w:rsidRPr="006F294C">
              <w:rPr>
                <w:sz w:val="24"/>
                <w:szCs w:val="24"/>
              </w:rPr>
              <w:t xml:space="preserve"> </w:t>
            </w:r>
          </w:p>
          <w:p w:rsidR="00D56B6C" w:rsidRDefault="00D56B6C" w:rsidP="00D56B6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«Снайперы баскетбола»</w:t>
            </w:r>
          </w:p>
          <w:p w:rsidR="00D56B6C" w:rsidRPr="0023412C" w:rsidRDefault="00D56B6C" w:rsidP="00A744AB">
            <w:pPr>
              <w:ind w:left="360"/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94762F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Default="00732838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Потапова </w:t>
            </w:r>
            <w:r w:rsidR="00732838">
              <w:rPr>
                <w:sz w:val="24"/>
                <w:szCs w:val="24"/>
              </w:rPr>
              <w:t>В.С</w:t>
            </w:r>
            <w:r>
              <w:rPr>
                <w:sz w:val="24"/>
                <w:szCs w:val="24"/>
              </w:rPr>
              <w:t>.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732838" w:rsidRPr="00F01123" w:rsidRDefault="00732838" w:rsidP="00732838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732838" w:rsidRDefault="00732838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</w:tc>
      </w:tr>
      <w:tr w:rsidR="00D56B6C" w:rsidRPr="00F01123" w:rsidTr="00A74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Обеспечить системное взаимодействие в ходе проведения различных форм внеурочной деятельности между </w:t>
            </w:r>
            <w:r w:rsidRPr="00F01123">
              <w:rPr>
                <w:sz w:val="24"/>
                <w:szCs w:val="24"/>
              </w:rPr>
              <w:lastRenderedPageBreak/>
              <w:t>участниками образовательного процесса.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Default="00D56B6C" w:rsidP="00A744A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Утверждение</w:t>
            </w:r>
            <w:r w:rsidRPr="00F01123">
              <w:rPr>
                <w:sz w:val="24"/>
                <w:szCs w:val="24"/>
              </w:rPr>
              <w:t xml:space="preserve"> «Положения городской Спартакиады школьников</w:t>
            </w:r>
            <w:proofErr w:type="gramStart"/>
            <w:r w:rsidRPr="00F01123">
              <w:rPr>
                <w:sz w:val="24"/>
                <w:szCs w:val="24"/>
              </w:rPr>
              <w:t xml:space="preserve">.», </w:t>
            </w:r>
            <w:proofErr w:type="gramEnd"/>
            <w:r w:rsidRPr="00F01123">
              <w:rPr>
                <w:sz w:val="24"/>
                <w:szCs w:val="24"/>
              </w:rPr>
              <w:t>корректировка календаря спортивно-массовых мероприятий.</w:t>
            </w:r>
            <w:r>
              <w:rPr>
                <w:sz w:val="24"/>
                <w:szCs w:val="24"/>
              </w:rPr>
              <w:t xml:space="preserve"> </w:t>
            </w:r>
          </w:p>
          <w:p w:rsidR="00D56B6C" w:rsidRPr="005235DA" w:rsidRDefault="00D56B6C" w:rsidP="00A744A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Судейская  по спортивному</w:t>
            </w:r>
            <w:r>
              <w:rPr>
                <w:sz w:val="24"/>
                <w:szCs w:val="24"/>
              </w:rPr>
              <w:t xml:space="preserve"> фестивалю «Футбольная страна», </w:t>
            </w:r>
            <w:r w:rsidRPr="00F01123">
              <w:rPr>
                <w:sz w:val="24"/>
                <w:szCs w:val="24"/>
              </w:rPr>
              <w:t>«Кроссу Наций</w:t>
            </w:r>
            <w:r>
              <w:rPr>
                <w:sz w:val="24"/>
                <w:szCs w:val="24"/>
              </w:rPr>
              <w:t>»,</w:t>
            </w:r>
            <w:r w:rsidRPr="005235DA">
              <w:rPr>
                <w:sz w:val="24"/>
                <w:szCs w:val="24"/>
              </w:rPr>
              <w:t xml:space="preserve"> «Лыжня России», </w:t>
            </w:r>
            <w:r w:rsidRPr="005235D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235DA">
              <w:rPr>
                <w:sz w:val="24"/>
                <w:szCs w:val="24"/>
              </w:rPr>
              <w:t>Асбестовский</w:t>
            </w:r>
            <w:proofErr w:type="spellEnd"/>
            <w:r w:rsidRPr="005235DA">
              <w:rPr>
                <w:sz w:val="24"/>
                <w:szCs w:val="24"/>
              </w:rPr>
              <w:t xml:space="preserve"> рабочий», «9 мая»</w:t>
            </w:r>
          </w:p>
          <w:p w:rsidR="00D56B6C" w:rsidRPr="00F01123" w:rsidRDefault="00D56B6C" w:rsidP="00A744AB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Организация школьного тура олимпиады. Формирование судейской бригады на муниципальный тур предметной олимпиады.</w:t>
            </w:r>
          </w:p>
          <w:p w:rsidR="00D56B6C" w:rsidRPr="00F01123" w:rsidRDefault="00D56B6C" w:rsidP="00A744A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Проведение школьного тура предметных олимпиад. </w:t>
            </w:r>
          </w:p>
          <w:p w:rsidR="00D56B6C" w:rsidRPr="00F01123" w:rsidRDefault="00D56B6C" w:rsidP="00A744AB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Default="00383251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D56B6C">
              <w:rPr>
                <w:sz w:val="24"/>
                <w:szCs w:val="24"/>
              </w:rPr>
              <w:t>.08.1</w:t>
            </w:r>
            <w:r w:rsidR="0094762F">
              <w:rPr>
                <w:sz w:val="24"/>
                <w:szCs w:val="24"/>
              </w:rPr>
              <w:t>8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5235DA" w:rsidRDefault="00D56B6C" w:rsidP="00A744AB">
            <w:pPr>
              <w:rPr>
                <w:sz w:val="24"/>
                <w:szCs w:val="24"/>
              </w:rPr>
            </w:pPr>
            <w:r w:rsidRPr="005235DA">
              <w:rPr>
                <w:sz w:val="24"/>
                <w:szCs w:val="24"/>
              </w:rPr>
              <w:t>в течени</w:t>
            </w:r>
            <w:proofErr w:type="gramStart"/>
            <w:r w:rsidRPr="005235DA">
              <w:rPr>
                <w:sz w:val="24"/>
                <w:szCs w:val="24"/>
              </w:rPr>
              <w:t>и</w:t>
            </w:r>
            <w:proofErr w:type="gramEnd"/>
            <w:r w:rsidRPr="005235DA">
              <w:rPr>
                <w:sz w:val="24"/>
                <w:szCs w:val="24"/>
              </w:rPr>
              <w:t xml:space="preserve"> года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lastRenderedPageBreak/>
              <w:t>Учителя физкультуры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94762F" w:rsidRDefault="0094762F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А.Д.</w:t>
            </w:r>
          </w:p>
          <w:p w:rsidR="00732838" w:rsidRDefault="00732838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И.И.</w:t>
            </w:r>
          </w:p>
          <w:p w:rsidR="0094762F" w:rsidRDefault="0094762F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</w:tc>
      </w:tr>
      <w:tr w:rsidR="00D56B6C" w:rsidRPr="00F01123" w:rsidTr="00A74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Активизировать деятельность педагога по созданию системы выявления и поддержки одаренных детей через различные   формы  фестивального движения.</w:t>
            </w:r>
          </w:p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Разработка оли</w:t>
            </w:r>
            <w:r>
              <w:rPr>
                <w:sz w:val="24"/>
                <w:szCs w:val="24"/>
              </w:rPr>
              <w:t>мпиадных заданий школьного тура (экспертиза материалов школьного тура)</w:t>
            </w:r>
          </w:p>
          <w:p w:rsidR="00D56B6C" w:rsidRPr="00F01123" w:rsidRDefault="00D56B6C" w:rsidP="00A744AB">
            <w:pPr>
              <w:ind w:left="720"/>
              <w:jc w:val="both"/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Проведение школьного тура предметной олимпиады.</w:t>
            </w:r>
          </w:p>
          <w:p w:rsidR="00D56B6C" w:rsidRPr="00F01123" w:rsidRDefault="00D56B6C" w:rsidP="00A744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Проведение городского тура предметной олимпиады.</w:t>
            </w:r>
          </w:p>
          <w:p w:rsidR="00732838" w:rsidRDefault="00D56B6C" w:rsidP="00A744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32838">
              <w:rPr>
                <w:sz w:val="24"/>
                <w:szCs w:val="24"/>
              </w:rPr>
              <w:t>Участие в городских соревнованиях  в рамках городской спартакиады школьников</w:t>
            </w:r>
            <w:r w:rsidR="00732838" w:rsidRPr="00732838">
              <w:rPr>
                <w:sz w:val="24"/>
                <w:szCs w:val="24"/>
              </w:rPr>
              <w:t>.</w:t>
            </w:r>
            <w:r w:rsidRPr="00732838">
              <w:rPr>
                <w:sz w:val="24"/>
                <w:szCs w:val="24"/>
              </w:rPr>
              <w:t xml:space="preserve"> </w:t>
            </w:r>
          </w:p>
          <w:p w:rsidR="00D56B6C" w:rsidRDefault="00D56B6C" w:rsidP="00A744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32838">
              <w:rPr>
                <w:sz w:val="24"/>
                <w:szCs w:val="24"/>
              </w:rPr>
              <w:t>Взаимодействие  с ФСЦ, ДСШ «Малахит», СДЮШОР</w:t>
            </w:r>
          </w:p>
          <w:p w:rsidR="00732838" w:rsidRPr="00732838" w:rsidRDefault="00732838" w:rsidP="00732838">
            <w:pPr>
              <w:ind w:left="720"/>
              <w:jc w:val="both"/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Организация и проведение городских соревнований</w:t>
            </w:r>
            <w:proofErr w:type="gramStart"/>
            <w:r w:rsidRPr="00F01123">
              <w:rPr>
                <w:sz w:val="24"/>
                <w:szCs w:val="24"/>
              </w:rPr>
              <w:t xml:space="preserve"> :</w:t>
            </w:r>
            <w:proofErr w:type="gramEnd"/>
          </w:p>
          <w:p w:rsidR="00D56B6C" w:rsidRPr="00F01123" w:rsidRDefault="00D56B6C" w:rsidP="00A744AB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01123">
              <w:rPr>
                <w:sz w:val="24"/>
                <w:szCs w:val="24"/>
              </w:rPr>
              <w:t>- гимнастика среди 5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1123">
              <w:rPr>
                <w:sz w:val="24"/>
                <w:szCs w:val="24"/>
              </w:rPr>
              <w:t>ентябрь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октября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декабрь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1123">
              <w:rPr>
                <w:sz w:val="24"/>
                <w:szCs w:val="24"/>
              </w:rPr>
              <w:t xml:space="preserve"> течение года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1123">
              <w:rPr>
                <w:sz w:val="24"/>
                <w:szCs w:val="24"/>
              </w:rPr>
              <w:t xml:space="preserve"> течение года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Педагоги ГПО</w:t>
            </w:r>
          </w:p>
          <w:p w:rsidR="0094762F" w:rsidRDefault="0094762F" w:rsidP="00A744AB">
            <w:pPr>
              <w:rPr>
                <w:sz w:val="24"/>
                <w:szCs w:val="24"/>
              </w:rPr>
            </w:pPr>
          </w:p>
          <w:p w:rsidR="0094762F" w:rsidRDefault="0094762F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Судейская бригада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Педагоги ГПО, ФСЦ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94762F" w:rsidRDefault="0094762F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Педагоги ГПО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судейская бригада</w:t>
            </w:r>
          </w:p>
        </w:tc>
      </w:tr>
      <w:tr w:rsidR="00D56B6C" w:rsidRPr="00F01123" w:rsidTr="00A74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Деятельность педагога по сохранению здоровья учащихся и повышению его индивидуальных достижений.</w:t>
            </w:r>
          </w:p>
          <w:p w:rsidR="00D56B6C" w:rsidRPr="00F01123" w:rsidRDefault="00D56B6C" w:rsidP="00A744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C" w:rsidRPr="00F01123" w:rsidRDefault="00D56B6C" w:rsidP="00A744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Проведение мониторинга уровня физической подготовленности.</w:t>
            </w:r>
          </w:p>
          <w:p w:rsidR="00D56B6C" w:rsidRPr="00F01123" w:rsidRDefault="00D56B6C" w:rsidP="00D56B6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Изучение документации по «Всероссийскому физкультурно-спортивному комп</w:t>
            </w:r>
            <w:r>
              <w:rPr>
                <w:sz w:val="24"/>
                <w:szCs w:val="24"/>
              </w:rPr>
              <w:t>лексу», рекомендаций,  принятых</w:t>
            </w:r>
            <w:r w:rsidRPr="00F01123">
              <w:rPr>
                <w:sz w:val="24"/>
                <w:szCs w:val="24"/>
              </w:rPr>
              <w:t xml:space="preserve"> на пленарном заседании.</w:t>
            </w:r>
          </w:p>
          <w:p w:rsidR="00D56B6C" w:rsidRPr="00F01123" w:rsidRDefault="00D56B6C" w:rsidP="00A744AB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1123">
              <w:rPr>
                <w:sz w:val="24"/>
                <w:szCs w:val="24"/>
              </w:rPr>
              <w:t>ентябрь, май</w:t>
            </w:r>
          </w:p>
          <w:p w:rsidR="00D56B6C" w:rsidRDefault="00D56B6C" w:rsidP="00A744AB">
            <w:pPr>
              <w:rPr>
                <w:sz w:val="24"/>
                <w:szCs w:val="24"/>
              </w:rPr>
            </w:pP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2F" w:rsidRPr="00F01123" w:rsidRDefault="0094762F" w:rsidP="0094762F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94762F" w:rsidRDefault="0094762F" w:rsidP="0094762F">
            <w:pPr>
              <w:rPr>
                <w:sz w:val="24"/>
                <w:szCs w:val="24"/>
              </w:rPr>
            </w:pPr>
          </w:p>
          <w:p w:rsidR="0094762F" w:rsidRPr="00F01123" w:rsidRDefault="0094762F" w:rsidP="0094762F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D56B6C" w:rsidRPr="00F01123" w:rsidRDefault="00D56B6C" w:rsidP="00A744AB">
            <w:pPr>
              <w:rPr>
                <w:sz w:val="24"/>
                <w:szCs w:val="24"/>
              </w:rPr>
            </w:pPr>
          </w:p>
        </w:tc>
      </w:tr>
    </w:tbl>
    <w:p w:rsidR="00D56B6C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6C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6C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6C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6C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6C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6C" w:rsidRDefault="00D56B6C" w:rsidP="00D5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6C" w:rsidRDefault="00D56B6C" w:rsidP="00D56B6C"/>
    <w:p w:rsidR="005B14BF" w:rsidRDefault="005B14BF"/>
    <w:sectPr w:rsidR="005B14BF" w:rsidSect="00D47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4E68"/>
    <w:multiLevelType w:val="hybridMultilevel"/>
    <w:tmpl w:val="A32EC89E"/>
    <w:lvl w:ilvl="0" w:tplc="16D2C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E4CE2"/>
    <w:multiLevelType w:val="hybridMultilevel"/>
    <w:tmpl w:val="F4F8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82657"/>
    <w:multiLevelType w:val="hybridMultilevel"/>
    <w:tmpl w:val="283848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0F2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CF9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48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00C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876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0C3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23D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72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45416"/>
    <w:multiLevelType w:val="hybridMultilevel"/>
    <w:tmpl w:val="05166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C5E40"/>
    <w:multiLevelType w:val="hybridMultilevel"/>
    <w:tmpl w:val="FE98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151B8"/>
    <w:multiLevelType w:val="hybridMultilevel"/>
    <w:tmpl w:val="53EC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667B"/>
    <w:multiLevelType w:val="hybridMultilevel"/>
    <w:tmpl w:val="BEA2E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B6C"/>
    <w:rsid w:val="00114A5D"/>
    <w:rsid w:val="00383251"/>
    <w:rsid w:val="005A76D5"/>
    <w:rsid w:val="005B14BF"/>
    <w:rsid w:val="00732838"/>
    <w:rsid w:val="0094762F"/>
    <w:rsid w:val="00A64B78"/>
    <w:rsid w:val="00D5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2017-09-05T16:48:00Z</dcterms:created>
  <dcterms:modified xsi:type="dcterms:W3CDTF">2018-09-16T17:08:00Z</dcterms:modified>
</cp:coreProperties>
</file>