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AE" w:rsidRPr="001D79EA" w:rsidRDefault="009B66AF" w:rsidP="005C39AE">
      <w:pPr>
        <w:pStyle w:val="10"/>
        <w:keepNext/>
        <w:keepLines/>
        <w:shd w:val="clear" w:color="auto" w:fill="auto"/>
        <w:spacing w:after="0" w:line="270" w:lineRule="exact"/>
        <w:ind w:right="676" w:firstLine="0"/>
        <w:jc w:val="center"/>
        <w:rPr>
          <w:sz w:val="28"/>
          <w:szCs w:val="28"/>
        </w:rPr>
      </w:pPr>
      <w:bookmarkStart w:id="0" w:name="bookmark0"/>
      <w:r w:rsidRPr="001D79EA">
        <w:rPr>
          <w:sz w:val="28"/>
          <w:szCs w:val="28"/>
        </w:rPr>
        <w:t>План</w:t>
      </w:r>
      <w:bookmarkStart w:id="1" w:name="bookmark1"/>
      <w:bookmarkEnd w:id="0"/>
      <w:r w:rsidR="005C39AE" w:rsidRPr="001D79EA">
        <w:rPr>
          <w:sz w:val="28"/>
          <w:szCs w:val="28"/>
        </w:rPr>
        <w:t xml:space="preserve"> </w:t>
      </w:r>
      <w:r w:rsidRPr="001D79EA">
        <w:rPr>
          <w:sz w:val="28"/>
          <w:szCs w:val="28"/>
        </w:rPr>
        <w:t xml:space="preserve">работы </w:t>
      </w:r>
    </w:p>
    <w:p w:rsidR="005C39AE" w:rsidRPr="001D79EA" w:rsidRDefault="009B66AF" w:rsidP="005C39AE">
      <w:pPr>
        <w:pStyle w:val="10"/>
        <w:keepNext/>
        <w:keepLines/>
        <w:shd w:val="clear" w:color="auto" w:fill="auto"/>
        <w:spacing w:after="0" w:line="270" w:lineRule="exact"/>
        <w:ind w:right="676" w:firstLine="0"/>
        <w:jc w:val="center"/>
        <w:rPr>
          <w:sz w:val="28"/>
          <w:szCs w:val="28"/>
        </w:rPr>
      </w:pPr>
      <w:r w:rsidRPr="001D79EA">
        <w:rPr>
          <w:sz w:val="28"/>
          <w:szCs w:val="28"/>
        </w:rPr>
        <w:t xml:space="preserve">ГПО учителей географии </w:t>
      </w:r>
      <w:r w:rsidR="001D79EA">
        <w:rPr>
          <w:sz w:val="28"/>
          <w:szCs w:val="28"/>
        </w:rPr>
        <w:t>АГО</w:t>
      </w:r>
    </w:p>
    <w:p w:rsidR="002002E8" w:rsidRPr="001D79EA" w:rsidRDefault="000D1227" w:rsidP="005C39AE">
      <w:pPr>
        <w:pStyle w:val="10"/>
        <w:keepNext/>
        <w:keepLines/>
        <w:shd w:val="clear" w:color="auto" w:fill="auto"/>
        <w:spacing w:after="0" w:line="270" w:lineRule="exact"/>
        <w:ind w:right="676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2016-2017</w:t>
      </w:r>
      <w:r w:rsidR="009B66AF" w:rsidRPr="001D79EA">
        <w:rPr>
          <w:sz w:val="28"/>
          <w:szCs w:val="28"/>
        </w:rPr>
        <w:t xml:space="preserve"> учебный год</w:t>
      </w:r>
      <w:bookmarkEnd w:id="1"/>
    </w:p>
    <w:p w:rsidR="005C39AE" w:rsidRPr="001D79EA" w:rsidRDefault="005C39AE">
      <w:pPr>
        <w:pStyle w:val="10"/>
        <w:keepNext/>
        <w:keepLines/>
        <w:shd w:val="clear" w:color="auto" w:fill="auto"/>
        <w:spacing w:after="0" w:line="270" w:lineRule="exact"/>
        <w:ind w:left="1100" w:firstLine="0"/>
        <w:rPr>
          <w:sz w:val="28"/>
          <w:szCs w:val="28"/>
        </w:rPr>
      </w:pPr>
    </w:p>
    <w:p w:rsidR="005C39AE" w:rsidRPr="005C39AE" w:rsidRDefault="005C39AE">
      <w:pPr>
        <w:pStyle w:val="10"/>
        <w:keepNext/>
        <w:keepLines/>
        <w:shd w:val="clear" w:color="auto" w:fill="auto"/>
        <w:spacing w:after="0" w:line="270" w:lineRule="exact"/>
        <w:ind w:left="1100" w:firstLine="0"/>
      </w:pPr>
    </w:p>
    <w:p w:rsidR="002002E8" w:rsidRDefault="009B66AF">
      <w:pPr>
        <w:pStyle w:val="10"/>
        <w:keepNext/>
        <w:keepLines/>
        <w:shd w:val="clear" w:color="auto" w:fill="auto"/>
        <w:spacing w:after="0" w:line="374" w:lineRule="exact"/>
        <w:ind w:left="20" w:firstLine="0"/>
      </w:pPr>
      <w:bookmarkStart w:id="2" w:name="bookmark2"/>
      <w:r>
        <w:rPr>
          <w:rStyle w:val="1155pt"/>
        </w:rPr>
        <w:t>Цель:</w:t>
      </w:r>
      <w:r>
        <w:t xml:space="preserve"> «Создание условий для повышения </w:t>
      </w:r>
      <w:proofErr w:type="gramStart"/>
      <w:r>
        <w:t>профессиональной</w:t>
      </w:r>
      <w:bookmarkEnd w:id="2"/>
      <w:proofErr w:type="gramEnd"/>
    </w:p>
    <w:p w:rsidR="002002E8" w:rsidRDefault="009B66AF">
      <w:pPr>
        <w:pStyle w:val="10"/>
        <w:keepNext/>
        <w:keepLines/>
        <w:shd w:val="clear" w:color="auto" w:fill="auto"/>
        <w:spacing w:after="0" w:line="374" w:lineRule="exact"/>
        <w:ind w:left="20" w:firstLine="0"/>
      </w:pPr>
      <w:bookmarkStart w:id="3" w:name="bookmark3"/>
      <w:r>
        <w:t>компетентности учителей географии с целью повышения качества и</w:t>
      </w:r>
      <w:bookmarkEnd w:id="3"/>
    </w:p>
    <w:p w:rsidR="002002E8" w:rsidRDefault="009B66AF">
      <w:pPr>
        <w:pStyle w:val="10"/>
        <w:keepNext/>
        <w:keepLines/>
        <w:shd w:val="clear" w:color="auto" w:fill="auto"/>
        <w:spacing w:after="684" w:line="374" w:lineRule="exact"/>
        <w:ind w:left="20" w:firstLine="0"/>
      </w:pPr>
      <w:bookmarkStart w:id="4" w:name="bookmark4"/>
      <w:r>
        <w:t xml:space="preserve">эффективности </w:t>
      </w:r>
      <w:proofErr w:type="spellStart"/>
      <w:r>
        <w:t>учебно</w:t>
      </w:r>
      <w:proofErr w:type="spellEnd"/>
      <w:r>
        <w:t xml:space="preserve"> - воспитательного процесса »</w:t>
      </w:r>
      <w:bookmarkEnd w:id="4"/>
    </w:p>
    <w:p w:rsidR="002002E8" w:rsidRDefault="009B66AF">
      <w:pPr>
        <w:pStyle w:val="10"/>
        <w:keepNext/>
        <w:keepLines/>
        <w:shd w:val="clear" w:color="auto" w:fill="auto"/>
        <w:spacing w:after="251" w:line="270" w:lineRule="exact"/>
        <w:ind w:left="720"/>
      </w:pPr>
      <w:bookmarkStart w:id="5" w:name="bookmark5"/>
      <w:r>
        <w:t>Задачи:</w:t>
      </w:r>
      <w:bookmarkEnd w:id="5"/>
    </w:p>
    <w:p w:rsidR="002002E8" w:rsidRDefault="009B66A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20" w:right="780"/>
      </w:pPr>
      <w:r>
        <w:t>совершенствовать формы и методы по организации работы с одаренными детьми;</w:t>
      </w:r>
    </w:p>
    <w:p w:rsidR="002002E8" w:rsidRDefault="009B66A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20" w:right="360"/>
      </w:pPr>
      <w:r>
        <w:t>активизировать работу по вовлечению учителей к участию в конкурсах профессионального мастерства;</w:t>
      </w:r>
    </w:p>
    <w:p w:rsidR="002002E8" w:rsidRDefault="009B66AF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20" w:right="360"/>
      </w:pPr>
      <w:r>
        <w:t>создавать условия для обеспечения профессионального, культурного и творческого роста педагогов;</w:t>
      </w:r>
    </w:p>
    <w:p w:rsidR="002002E8" w:rsidRDefault="009B66A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20" w:right="360"/>
      </w:pPr>
      <w:r>
        <w:t>способствовать освоению и внедрению новых образовательных технологий, в том числе информационно-коммуникационных;</w:t>
      </w:r>
    </w:p>
    <w:p w:rsidR="002002E8" w:rsidRDefault="009B66AF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20" w:right="360"/>
      </w:pPr>
      <w:r>
        <w:t>создавать организационные условия для курсовой подготовки педагогических работников;</w:t>
      </w:r>
    </w:p>
    <w:p w:rsidR="002002E8" w:rsidRDefault="009B66A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20" w:right="360"/>
      </w:pPr>
      <w:r>
        <w:t>продолжить формирование банка актуального педагогического опыта, распространяя его и внедряя в практику работы школ города;</w:t>
      </w:r>
    </w:p>
    <w:p w:rsidR="002002E8" w:rsidRDefault="009B66AF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20" w:right="360"/>
      </w:pPr>
      <w:r>
        <w:t>повышение уровня педагогического мастерства учителей географии в процессе освоения новых технологий;</w:t>
      </w:r>
    </w:p>
    <w:p w:rsidR="002002E8" w:rsidRDefault="009B66AF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81"/>
        <w:ind w:left="720"/>
      </w:pPr>
      <w:r>
        <w:t>усиление практической направленности преподавания географии.</w:t>
      </w:r>
    </w:p>
    <w:p w:rsidR="001D79EA" w:rsidRDefault="001D79EA">
      <w:pPr>
        <w:pStyle w:val="11"/>
        <w:shd w:val="clear" w:color="auto" w:fill="auto"/>
        <w:spacing w:before="0" w:after="200" w:line="270" w:lineRule="exact"/>
        <w:ind w:left="720" w:firstLine="0"/>
      </w:pPr>
    </w:p>
    <w:p w:rsidR="002002E8" w:rsidRDefault="009B66AF">
      <w:pPr>
        <w:pStyle w:val="11"/>
        <w:shd w:val="clear" w:color="auto" w:fill="auto"/>
        <w:spacing w:before="0" w:after="200" w:line="270" w:lineRule="exact"/>
        <w:ind w:left="720" w:firstLine="0"/>
      </w:pPr>
      <w:r>
        <w:t>Направления работы:</w:t>
      </w:r>
    </w:p>
    <w:p w:rsidR="002002E8" w:rsidRDefault="009B66AF">
      <w:pPr>
        <w:pStyle w:val="11"/>
        <w:numPr>
          <w:ilvl w:val="1"/>
          <w:numId w:val="1"/>
        </w:numPr>
        <w:shd w:val="clear" w:color="auto" w:fill="auto"/>
        <w:tabs>
          <w:tab w:val="left" w:pos="414"/>
        </w:tabs>
        <w:spacing w:before="0" w:line="379" w:lineRule="exact"/>
        <w:ind w:left="20" w:firstLine="0"/>
      </w:pPr>
      <w:r>
        <w:t>Работа с нормативными документами</w:t>
      </w:r>
    </w:p>
    <w:p w:rsidR="002002E8" w:rsidRDefault="009B66AF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line="379" w:lineRule="exact"/>
        <w:ind w:left="20" w:firstLine="0"/>
      </w:pPr>
      <w:r>
        <w:t>Современный урок в рамках ФГОС нового поколения</w:t>
      </w:r>
    </w:p>
    <w:p w:rsidR="002002E8" w:rsidRDefault="009B66AF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379" w:lineRule="exact"/>
        <w:ind w:left="20" w:firstLine="0"/>
      </w:pPr>
      <w:r>
        <w:t>Повышение квалификации педагогов.</w:t>
      </w:r>
    </w:p>
    <w:p w:rsidR="002002E8" w:rsidRDefault="009B66AF">
      <w:pPr>
        <w:pStyle w:val="11"/>
        <w:numPr>
          <w:ilvl w:val="1"/>
          <w:numId w:val="1"/>
        </w:numPr>
        <w:shd w:val="clear" w:color="auto" w:fill="auto"/>
        <w:tabs>
          <w:tab w:val="left" w:pos="442"/>
        </w:tabs>
        <w:spacing w:before="0" w:line="379" w:lineRule="exact"/>
        <w:ind w:left="20" w:firstLine="0"/>
      </w:pPr>
      <w:r>
        <w:t>Выявление, изучение и обобщение передового педагогического опыта</w:t>
      </w:r>
    </w:p>
    <w:p w:rsidR="002002E8" w:rsidRDefault="009B66AF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379" w:lineRule="exact"/>
        <w:ind w:left="20" w:firstLine="0"/>
      </w:pPr>
      <w:r>
        <w:t>Работа с интеллектуально одаренными детьми (олимпиады, конкурсы)</w:t>
      </w:r>
    </w:p>
    <w:p w:rsidR="002002E8" w:rsidRDefault="009B66AF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379" w:lineRule="exact"/>
        <w:ind w:left="20" w:firstLine="0"/>
      </w:pPr>
      <w:r>
        <w:t>Информационная деятельность</w:t>
      </w:r>
    </w:p>
    <w:p w:rsidR="002002E8" w:rsidRDefault="009B66AF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379" w:lineRule="exact"/>
        <w:ind w:left="20" w:firstLine="0"/>
      </w:pPr>
      <w:r>
        <w:t>Аналитическая деятельность</w:t>
      </w:r>
    </w:p>
    <w:p w:rsidR="002002E8" w:rsidRPr="005C39AE" w:rsidRDefault="009B66AF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379" w:lineRule="exact"/>
        <w:ind w:left="20" w:firstLine="0"/>
      </w:pPr>
      <w:r>
        <w:t>Организация подготовки к ОГЭ и ЕГЭ</w:t>
      </w:r>
    </w:p>
    <w:p w:rsidR="005C39AE" w:rsidRDefault="005C39AE" w:rsidP="005C39AE">
      <w:pPr>
        <w:pStyle w:val="11"/>
        <w:shd w:val="clear" w:color="auto" w:fill="auto"/>
        <w:tabs>
          <w:tab w:val="left" w:pos="438"/>
        </w:tabs>
        <w:spacing w:before="0" w:line="379" w:lineRule="exact"/>
        <w:ind w:left="20" w:firstLine="0"/>
      </w:pPr>
    </w:p>
    <w:p w:rsidR="005C39AE" w:rsidRDefault="005C39AE" w:rsidP="005C39AE">
      <w:pPr>
        <w:pStyle w:val="11"/>
        <w:shd w:val="clear" w:color="auto" w:fill="auto"/>
        <w:tabs>
          <w:tab w:val="left" w:pos="438"/>
        </w:tabs>
        <w:spacing w:before="0" w:line="379" w:lineRule="exact"/>
        <w:ind w:left="20" w:firstLine="0"/>
      </w:pPr>
    </w:p>
    <w:p w:rsidR="005C39AE" w:rsidRDefault="005C39AE" w:rsidP="005C39AE">
      <w:pPr>
        <w:pStyle w:val="11"/>
        <w:shd w:val="clear" w:color="auto" w:fill="auto"/>
        <w:tabs>
          <w:tab w:val="left" w:pos="438"/>
        </w:tabs>
        <w:spacing w:before="0" w:line="379" w:lineRule="exact"/>
        <w:ind w:left="20" w:firstLine="0"/>
      </w:pPr>
    </w:p>
    <w:p w:rsidR="001D79EA" w:rsidRDefault="001D79EA" w:rsidP="005C39AE">
      <w:pPr>
        <w:pStyle w:val="11"/>
        <w:shd w:val="clear" w:color="auto" w:fill="auto"/>
        <w:tabs>
          <w:tab w:val="left" w:pos="438"/>
        </w:tabs>
        <w:spacing w:before="0" w:line="379" w:lineRule="exact"/>
        <w:ind w:left="20" w:firstLine="0"/>
      </w:pPr>
    </w:p>
    <w:p w:rsidR="001D79EA" w:rsidRDefault="001D79EA" w:rsidP="005C39AE">
      <w:pPr>
        <w:pStyle w:val="11"/>
        <w:shd w:val="clear" w:color="auto" w:fill="auto"/>
        <w:tabs>
          <w:tab w:val="left" w:pos="438"/>
        </w:tabs>
        <w:spacing w:before="0" w:line="379" w:lineRule="exact"/>
        <w:ind w:left="20" w:firstLine="0"/>
      </w:pPr>
    </w:p>
    <w:p w:rsidR="002002E8" w:rsidRDefault="009B66AF" w:rsidP="005C39AE">
      <w:pPr>
        <w:pStyle w:val="30"/>
        <w:numPr>
          <w:ilvl w:val="0"/>
          <w:numId w:val="8"/>
        </w:numPr>
        <w:shd w:val="clear" w:color="auto" w:fill="auto"/>
        <w:spacing w:after="606" w:line="270" w:lineRule="exact"/>
      </w:pPr>
      <w:r>
        <w:lastRenderedPageBreak/>
        <w:t>Секционная работа - заседания ГПО:</w:t>
      </w:r>
    </w:p>
    <w:tbl>
      <w:tblPr>
        <w:tblW w:w="89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3771"/>
        <w:gridCol w:w="1877"/>
        <w:gridCol w:w="2659"/>
      </w:tblGrid>
      <w:tr w:rsidR="005C39AE" w:rsidTr="001D79EA">
        <w:trPr>
          <w:trHeight w:val="6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AE" w:rsidRDefault="005C39A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AE" w:rsidRDefault="005C39A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Обсуждаемые вопросы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AE" w:rsidRDefault="005C39AE" w:rsidP="005C39AE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Срок,  место</w:t>
            </w:r>
            <w:r>
              <w:rPr>
                <w:rStyle w:val="a5"/>
              </w:rPr>
              <w:t xml:space="preserve"> </w:t>
            </w:r>
            <w:r>
              <w:t>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AE" w:rsidRPr="00080084" w:rsidRDefault="005C39AE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rPr>
                <w:b/>
              </w:rPr>
            </w:pPr>
            <w:r w:rsidRPr="00080084">
              <w:rPr>
                <w:rStyle w:val="a5"/>
                <w:b w:val="0"/>
              </w:rPr>
              <w:t>Ответственные</w:t>
            </w:r>
          </w:p>
        </w:tc>
      </w:tr>
      <w:tr w:rsidR="002002E8" w:rsidTr="00F4340A">
        <w:trPr>
          <w:trHeight w:val="36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00"/>
              <w:ind w:left="120" w:firstLine="0"/>
            </w:pPr>
            <w:r>
              <w:t xml:space="preserve">1. Анализ </w:t>
            </w:r>
            <w:proofErr w:type="gramStart"/>
            <w:r>
              <w:t>работы городского методического объединения учителей географии образовательных учреждений</w:t>
            </w:r>
            <w:proofErr w:type="gramEnd"/>
            <w:r>
              <w:t xml:space="preserve"> </w:t>
            </w:r>
            <w:proofErr w:type="spellStart"/>
            <w:r>
              <w:t>Асбесто</w:t>
            </w:r>
            <w:r w:rsidR="000D1227">
              <w:t>вского</w:t>
            </w:r>
            <w:proofErr w:type="spellEnd"/>
            <w:r w:rsidR="000D1227">
              <w:t xml:space="preserve"> городского округа за 2015 - 2016</w:t>
            </w:r>
            <w:r>
              <w:t xml:space="preserve"> учебный год. </w:t>
            </w:r>
          </w:p>
          <w:p w:rsidR="003D5382" w:rsidRDefault="005C39AE" w:rsidP="00F4340A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75" w:firstLine="0"/>
              <w:jc w:val="both"/>
            </w:pPr>
            <w:r>
              <w:t xml:space="preserve"> </w:t>
            </w:r>
            <w:r w:rsidR="009B66AF">
              <w:t>2</w:t>
            </w:r>
            <w:r w:rsidR="003D5382">
              <w:t>.</w:t>
            </w:r>
            <w:r w:rsidR="009B66AF">
              <w:t>Туристические</w:t>
            </w:r>
            <w:r w:rsidR="009B66AF">
              <w:tab/>
              <w:t>поездки как средство повышения интереса учащихся к предмету география.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AE" w:rsidRDefault="000D1227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40" w:firstLine="0"/>
            </w:pPr>
            <w:r>
              <w:t>сентябрь</w:t>
            </w:r>
          </w:p>
          <w:p w:rsidR="002002E8" w:rsidRDefault="009B66AF" w:rsidP="005C39AE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4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AE" w:rsidRDefault="000D1227" w:rsidP="005C39AE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rStyle w:val="31"/>
              </w:rPr>
            </w:pPr>
            <w:r>
              <w:rPr>
                <w:b w:val="0"/>
              </w:rPr>
              <w:t>Чеснокова Н.В</w:t>
            </w:r>
            <w:r w:rsidR="009B66AF" w:rsidRPr="005C39AE">
              <w:rPr>
                <w:rStyle w:val="31"/>
              </w:rPr>
              <w:t>.,</w:t>
            </w:r>
            <w:r w:rsidR="009B66AF" w:rsidRPr="005C39AE">
              <w:rPr>
                <w:b w:val="0"/>
              </w:rPr>
              <w:t xml:space="preserve"> </w:t>
            </w:r>
            <w:r w:rsidR="00F4340A">
              <w:rPr>
                <w:b w:val="0"/>
              </w:rPr>
              <w:t>(</w:t>
            </w:r>
            <w:proofErr w:type="spellStart"/>
            <w:r w:rsidR="00F4340A">
              <w:rPr>
                <w:b w:val="0"/>
              </w:rPr>
              <w:t>шк</w:t>
            </w:r>
            <w:proofErr w:type="spellEnd"/>
            <w:r w:rsidR="00F4340A">
              <w:rPr>
                <w:b w:val="0"/>
              </w:rPr>
              <w:t>.</w:t>
            </w:r>
            <w:r w:rsidR="009B66AF" w:rsidRPr="005C39AE">
              <w:rPr>
                <w:b w:val="0"/>
              </w:rPr>
              <w:t xml:space="preserve"> </w:t>
            </w:r>
            <w:r>
              <w:rPr>
                <w:rStyle w:val="31"/>
              </w:rPr>
              <w:t>21</w:t>
            </w:r>
            <w:r w:rsidR="00F4340A">
              <w:rPr>
                <w:rStyle w:val="31"/>
              </w:rPr>
              <w:t>)</w:t>
            </w:r>
          </w:p>
          <w:p w:rsidR="005C39AE" w:rsidRDefault="005C39AE" w:rsidP="005C39AE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rStyle w:val="31"/>
              </w:rPr>
            </w:pPr>
          </w:p>
          <w:p w:rsidR="005C39AE" w:rsidRDefault="005C39AE" w:rsidP="005C39AE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rStyle w:val="31"/>
              </w:rPr>
            </w:pPr>
          </w:p>
          <w:p w:rsidR="005C39AE" w:rsidRDefault="005C39AE" w:rsidP="005C39AE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rStyle w:val="31"/>
              </w:rPr>
            </w:pPr>
          </w:p>
          <w:p w:rsidR="005C39AE" w:rsidRPr="005C39AE" w:rsidRDefault="005C39AE" w:rsidP="005C39AE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rStyle w:val="31"/>
              </w:rPr>
            </w:pPr>
          </w:p>
          <w:p w:rsidR="000D1227" w:rsidRDefault="000D1227" w:rsidP="005C39AE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b w:val="0"/>
              </w:rPr>
            </w:pPr>
          </w:p>
          <w:p w:rsidR="002002E8" w:rsidRPr="005C39AE" w:rsidRDefault="009B66AF" w:rsidP="005C39AE">
            <w:pPr>
              <w:pStyle w:val="30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b w:val="0"/>
              </w:rPr>
            </w:pPr>
            <w:r w:rsidRPr="005C39AE">
              <w:rPr>
                <w:b w:val="0"/>
              </w:rPr>
              <w:t xml:space="preserve">Фролова </w:t>
            </w:r>
            <w:r w:rsidRPr="005C39AE">
              <w:rPr>
                <w:b w:val="0"/>
                <w:lang w:val="en-US"/>
              </w:rPr>
              <w:t>JI</w:t>
            </w:r>
            <w:r w:rsidRPr="005C39AE">
              <w:rPr>
                <w:b w:val="0"/>
              </w:rPr>
              <w:t>.</w:t>
            </w:r>
            <w:r w:rsidRPr="005C39AE">
              <w:rPr>
                <w:b w:val="0"/>
                <w:lang w:val="en-US"/>
              </w:rPr>
              <w:t>C</w:t>
            </w:r>
            <w:r w:rsidR="00F4340A">
              <w:rPr>
                <w:b w:val="0"/>
              </w:rPr>
              <w:t xml:space="preserve">. (шк.22), </w:t>
            </w:r>
            <w:proofErr w:type="spellStart"/>
            <w:r w:rsidR="00F4340A">
              <w:rPr>
                <w:b w:val="0"/>
              </w:rPr>
              <w:t>Коробейникова</w:t>
            </w:r>
            <w:proofErr w:type="spellEnd"/>
            <w:r w:rsidR="00F4340A">
              <w:rPr>
                <w:b w:val="0"/>
              </w:rPr>
              <w:t xml:space="preserve"> Т.И. (шк.</w:t>
            </w:r>
            <w:r w:rsidRPr="005C39AE">
              <w:rPr>
                <w:b w:val="0"/>
              </w:rPr>
              <w:t>4</w:t>
            </w:r>
            <w:r w:rsidR="00F4340A">
              <w:rPr>
                <w:b w:val="0"/>
              </w:rPr>
              <w:t>)</w:t>
            </w:r>
          </w:p>
        </w:tc>
      </w:tr>
      <w:tr w:rsidR="002002E8" w:rsidTr="00F4340A">
        <w:trPr>
          <w:trHeight w:val="14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2</w:t>
            </w:r>
            <w:r w:rsidR="001D79EA"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 xml:space="preserve">1. Участие во </w:t>
            </w:r>
            <w:proofErr w:type="spellStart"/>
            <w:r>
              <w:t>Всероссийкой</w:t>
            </w:r>
            <w:proofErr w:type="spellEnd"/>
            <w:r>
              <w:t xml:space="preserve"> олимпиаде школьн</w:t>
            </w:r>
            <w:r w:rsidR="00080084">
              <w:t>иков (школьный тур). Экспертиза</w:t>
            </w:r>
            <w:r>
              <w:t xml:space="preserve"> заданий к школьному туру.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 xml:space="preserve"> сентября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27" w:rsidRDefault="000D1227" w:rsidP="000D1227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Вольф С.В.</w:t>
            </w:r>
            <w:r w:rsidR="00F4340A">
              <w:t>(шк.24)</w:t>
            </w:r>
          </w:p>
          <w:p w:rsidR="000D1227" w:rsidRDefault="000D1227" w:rsidP="000D1227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</w:p>
          <w:p w:rsidR="002002E8" w:rsidRDefault="002002E8" w:rsidP="000D1227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446"/>
              </w:tabs>
              <w:spacing w:before="0"/>
              <w:ind w:firstLine="0"/>
            </w:pPr>
          </w:p>
        </w:tc>
      </w:tr>
      <w:tr w:rsidR="002002E8" w:rsidTr="00F4340A">
        <w:trPr>
          <w:trHeight w:val="43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080084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/>
              <w:ind w:left="120" w:firstLine="0"/>
            </w:pPr>
            <w:r>
              <w:t xml:space="preserve">     </w:t>
            </w:r>
            <w:r w:rsidR="009B66AF">
              <w:t>Особенности работы с одарёнными детьми на уроках и во внеурочное время при обучении географии.</w:t>
            </w:r>
          </w:p>
          <w:p w:rsidR="00080084" w:rsidRDefault="00080084" w:rsidP="00080084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/>
              <w:ind w:left="120" w:firstLine="0"/>
            </w:pPr>
            <w:r>
              <w:t xml:space="preserve">Требования к современному уроку в контексте внедрения стандартов второго поколения </w:t>
            </w:r>
          </w:p>
          <w:p w:rsidR="002002E8" w:rsidRDefault="00080084" w:rsidP="00F4340A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/>
              <w:ind w:left="120" w:firstLine="0"/>
            </w:pPr>
            <w:r>
              <w:t xml:space="preserve">Координация деятельности педагогов по основным направлениям </w:t>
            </w:r>
            <w:proofErr w:type="spellStart"/>
            <w:proofErr w:type="gramStart"/>
            <w:r>
              <w:t>учебно</w:t>
            </w:r>
            <w:proofErr w:type="spellEnd"/>
            <w:r w:rsidR="001D79EA">
              <w:t xml:space="preserve"> </w:t>
            </w:r>
            <w:r>
              <w:t>- воспитате</w:t>
            </w:r>
            <w:r w:rsidR="000D1227">
              <w:t>льной</w:t>
            </w:r>
            <w:proofErr w:type="gramEnd"/>
            <w:r w:rsidR="000D1227">
              <w:t xml:space="preserve"> работы по географии в 2016 - 2017</w:t>
            </w:r>
            <w:r>
              <w:t xml:space="preserve"> учебном году.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 w:rsidP="00080084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</w:pPr>
            <w:r>
              <w:t xml:space="preserve">Октябрь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 w:rsidP="00F4340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600"/>
              <w:ind w:firstLine="0"/>
            </w:pPr>
            <w:r>
              <w:t>Кузьминых</w:t>
            </w:r>
            <w:r w:rsidR="00F4340A">
              <w:t xml:space="preserve"> Т.А. (</w:t>
            </w:r>
            <w:proofErr w:type="spellStart"/>
            <w:r w:rsidR="00F4340A">
              <w:t>шк</w:t>
            </w:r>
            <w:proofErr w:type="spellEnd"/>
            <w:r w:rsidR="00F4340A">
              <w:t xml:space="preserve">. </w:t>
            </w:r>
            <w:r>
              <w:t>11</w:t>
            </w:r>
            <w:r w:rsidR="00F4340A">
              <w:t>)</w:t>
            </w:r>
          </w:p>
          <w:p w:rsidR="00080084" w:rsidRDefault="00080084" w:rsidP="00080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Вольф С.В.</w:t>
            </w:r>
            <w:r w:rsidR="000D1227">
              <w:t>(</w:t>
            </w:r>
            <w:proofErr w:type="spellStart"/>
            <w:r w:rsidR="000D1227">
              <w:t>шк</w:t>
            </w:r>
            <w:proofErr w:type="spellEnd"/>
            <w:r w:rsidR="000D1227">
              <w:t>. 24)</w:t>
            </w:r>
          </w:p>
          <w:p w:rsidR="00080084" w:rsidRDefault="000D1227" w:rsidP="00080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Мальцева Н.Г.(шк.16)</w:t>
            </w:r>
          </w:p>
          <w:p w:rsidR="00080084" w:rsidRDefault="000D1227" w:rsidP="00080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Фролова Л.С.</w:t>
            </w:r>
          </w:p>
          <w:p w:rsidR="00080084" w:rsidRDefault="00080084" w:rsidP="00080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</w:p>
          <w:p w:rsidR="000D1227" w:rsidRDefault="000D1227" w:rsidP="00080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</w:p>
          <w:p w:rsidR="00080084" w:rsidRDefault="00080084" w:rsidP="00080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Чеснокова Н.В.</w:t>
            </w:r>
          </w:p>
        </w:tc>
      </w:tr>
    </w:tbl>
    <w:p w:rsidR="002002E8" w:rsidRDefault="002002E8">
      <w:pPr>
        <w:rPr>
          <w:sz w:val="2"/>
          <w:szCs w:val="2"/>
        </w:rPr>
      </w:pPr>
    </w:p>
    <w:tbl>
      <w:tblPr>
        <w:tblW w:w="92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4059"/>
        <w:gridCol w:w="1951"/>
        <w:gridCol w:w="2585"/>
      </w:tblGrid>
      <w:tr w:rsidR="002002E8" w:rsidTr="001D79EA">
        <w:trPr>
          <w:trHeight w:val="16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lastRenderedPageBreak/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Проверка олимпиадных работ муниципального 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Ноябрь</w:t>
            </w:r>
            <w:r w:rsidR="00080084">
              <w:t xml:space="preserve"> </w:t>
            </w:r>
            <w:r>
              <w:t>- декабрь Управление образованием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Все учителя ГПО</w:t>
            </w:r>
          </w:p>
        </w:tc>
      </w:tr>
      <w:tr w:rsidR="0080615A" w:rsidTr="001D79EA">
        <w:trPr>
          <w:trHeight w:val="16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5A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5A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1.В рамках работы с одаренными детьми проведение географического турнира среди учащихся 7 классов города</w:t>
            </w:r>
          </w:p>
          <w:p w:rsidR="0080615A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2. Проведение мастер-классов в единый методический день по теме «Современные образовательные технологии»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5A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январь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5A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Захарова Н.А. (</w:t>
            </w:r>
            <w:proofErr w:type="spellStart"/>
            <w:r>
              <w:t>шк</w:t>
            </w:r>
            <w:proofErr w:type="spellEnd"/>
            <w:r>
              <w:t xml:space="preserve"> 1)</w:t>
            </w:r>
          </w:p>
          <w:p w:rsidR="0080615A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Вольф С.В. (</w:t>
            </w:r>
            <w:proofErr w:type="spellStart"/>
            <w:r>
              <w:t>шк</w:t>
            </w:r>
            <w:proofErr w:type="spellEnd"/>
            <w:r>
              <w:t xml:space="preserve"> 24)</w:t>
            </w:r>
          </w:p>
          <w:p w:rsidR="0080615A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  <w:p w:rsidR="0080615A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  <w:p w:rsidR="0080615A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  <w:p w:rsidR="0080615A" w:rsidRDefault="0080615A" w:rsidP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Чеснокова Н.В. (</w:t>
            </w:r>
            <w:proofErr w:type="spellStart"/>
            <w:r>
              <w:t>шк</w:t>
            </w:r>
            <w:proofErr w:type="spellEnd"/>
            <w:r>
              <w:t xml:space="preserve"> 21)</w:t>
            </w:r>
          </w:p>
          <w:p w:rsidR="0080615A" w:rsidRDefault="0080615A" w:rsidP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Вольф С.В. (</w:t>
            </w:r>
            <w:proofErr w:type="spellStart"/>
            <w:r>
              <w:t>шк</w:t>
            </w:r>
            <w:proofErr w:type="spellEnd"/>
            <w:r>
              <w:t xml:space="preserve"> 24)</w:t>
            </w:r>
          </w:p>
          <w:p w:rsidR="0080615A" w:rsidRDefault="0080615A" w:rsidP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Мальцева Н.Г. (</w:t>
            </w:r>
            <w:proofErr w:type="spellStart"/>
            <w:r>
              <w:t>шк</w:t>
            </w:r>
            <w:proofErr w:type="spellEnd"/>
            <w:r>
              <w:t xml:space="preserve"> 16)</w:t>
            </w:r>
          </w:p>
        </w:tc>
      </w:tr>
      <w:tr w:rsidR="002002E8" w:rsidTr="00F4340A">
        <w:trPr>
          <w:trHeight w:val="31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6</w:t>
            </w:r>
            <w:r w:rsidR="009B66AF"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080084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 xml:space="preserve"> </w:t>
            </w:r>
            <w:r w:rsidR="000D1227">
              <w:t>1</w:t>
            </w:r>
            <w:r w:rsidR="009B66AF">
              <w:t>. Практикум на тему «ЕГЭ и ГИА в новой форме по географии»:</w:t>
            </w:r>
          </w:p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 xml:space="preserve">-знакомство с </w:t>
            </w:r>
            <w:r w:rsidR="00080084">
              <w:t>демоверсией</w:t>
            </w:r>
            <w:r w:rsidR="000D1227">
              <w:t xml:space="preserve"> по географии на 2016-17</w:t>
            </w:r>
            <w:r>
              <w:t xml:space="preserve"> год;</w:t>
            </w:r>
          </w:p>
          <w:p w:rsidR="002002E8" w:rsidRDefault="009B66AF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/>
              <w:ind w:left="120" w:firstLine="0"/>
            </w:pPr>
            <w:r>
              <w:t>прак</w:t>
            </w:r>
            <w:r w:rsidR="00080084">
              <w:t>тикум по решению заданий с развернутым ответом</w:t>
            </w:r>
            <w:r>
              <w:t>;</w:t>
            </w:r>
          </w:p>
          <w:p w:rsidR="002002E8" w:rsidRDefault="009B66AF" w:rsidP="00080084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/>
              <w:ind w:left="120" w:firstLine="0"/>
            </w:pPr>
            <w:r>
              <w:t>анализ тестовых заданий частей по географии</w:t>
            </w:r>
          </w:p>
          <w:p w:rsidR="000D1227" w:rsidRDefault="000D1227" w:rsidP="000D1227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/>
              <w:ind w:left="120" w:firstLine="0"/>
            </w:pPr>
            <w:r>
              <w:t>2.</w:t>
            </w:r>
            <w:r w:rsidR="00A43D8B">
              <w:t xml:space="preserve"> «Применение игровых технологий на уроках географии»</w:t>
            </w:r>
          </w:p>
          <w:p w:rsidR="00F4340A" w:rsidRDefault="00F4340A" w:rsidP="000D1227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/>
              <w:ind w:left="120" w:firstLine="0"/>
            </w:pPr>
            <w:r>
              <w:t xml:space="preserve">3.  </w:t>
            </w:r>
            <w:r w:rsidRPr="00F4340A">
              <w:t xml:space="preserve">«Результаты работы </w:t>
            </w:r>
            <w:proofErr w:type="spellStart"/>
            <w:r w:rsidRPr="00F4340A">
              <w:t>пилотных</w:t>
            </w:r>
            <w:proofErr w:type="spellEnd"/>
            <w:r w:rsidRPr="00F4340A">
              <w:t xml:space="preserve"> школ по осуществлению введения ФГОС ООО: успехи, проблемы, перспективы  решения».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080084" w:rsidP="00080084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195" w:hanging="216"/>
            </w:pPr>
            <w:r>
              <w:t xml:space="preserve">  Февраль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8B" w:rsidRDefault="00F4340A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</w:pPr>
            <w:r>
              <w:t>Чеснокова Н.В.(шк.21)</w:t>
            </w:r>
          </w:p>
          <w:p w:rsidR="00A43D8B" w:rsidRDefault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</w:pPr>
          </w:p>
          <w:p w:rsidR="00A43D8B" w:rsidRDefault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</w:pPr>
          </w:p>
          <w:p w:rsidR="00A43D8B" w:rsidRDefault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</w:pPr>
          </w:p>
          <w:p w:rsidR="00A43D8B" w:rsidRDefault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</w:pPr>
          </w:p>
          <w:p w:rsidR="00A43D8B" w:rsidRDefault="00A43D8B" w:rsidP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  <w:p w:rsidR="00F4340A" w:rsidRDefault="00F4340A" w:rsidP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  <w:p w:rsidR="00A43D8B" w:rsidRDefault="00A43D8B" w:rsidP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t>Захарова Н.А. (шк.1)</w:t>
            </w:r>
          </w:p>
          <w:p w:rsidR="00F4340A" w:rsidRDefault="00F4340A" w:rsidP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  <w:p w:rsidR="00F4340A" w:rsidRDefault="00F4340A" w:rsidP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t>Усова Г.Х (шк.30)</w:t>
            </w:r>
          </w:p>
          <w:p w:rsidR="00F4340A" w:rsidRDefault="00F4340A" w:rsidP="00F4340A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proofErr w:type="spellStart"/>
            <w:r>
              <w:t>Корабейникова</w:t>
            </w:r>
            <w:proofErr w:type="spellEnd"/>
            <w:r>
              <w:t xml:space="preserve"> Т.И. (шк.4)</w:t>
            </w:r>
          </w:p>
          <w:p w:rsidR="00F4340A" w:rsidRDefault="00F4340A" w:rsidP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</w:p>
        </w:tc>
      </w:tr>
      <w:tr w:rsidR="002002E8" w:rsidTr="00F4340A">
        <w:trPr>
          <w:trHeight w:val="25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80615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7</w:t>
            </w:r>
            <w:r w:rsidR="009B66AF"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080084" w:rsidP="001D79EA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734"/>
              </w:tabs>
              <w:ind w:left="120"/>
            </w:pPr>
            <w:r>
              <w:t xml:space="preserve">  1</w:t>
            </w:r>
            <w:r w:rsidR="009B66AF">
              <w:t>.</w:t>
            </w:r>
            <w:r>
              <w:t xml:space="preserve">  Подведение итогов проведения пробного экзамена ЕГЭ по предмету.</w:t>
            </w:r>
          </w:p>
          <w:p w:rsidR="002002E8" w:rsidRDefault="00A43D8B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spacing w:before="180" w:after="0"/>
              <w:ind w:left="120"/>
            </w:pPr>
            <w:r>
              <w:t>«Технология развития критического мышления и  применение ее на уроках географии»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</w:pPr>
            <w:r>
              <w:t>Март</w:t>
            </w:r>
          </w:p>
          <w:p w:rsidR="002002E8" w:rsidRDefault="002002E8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9EA" w:rsidRDefault="00A43D8B" w:rsidP="001D79EA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  <w:r>
              <w:t>Чеснокова Н.В.</w:t>
            </w:r>
          </w:p>
          <w:p w:rsidR="001D79EA" w:rsidRDefault="001D79EA" w:rsidP="001D79EA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</w:p>
          <w:p w:rsidR="001D79EA" w:rsidRDefault="001D79EA" w:rsidP="001D79EA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</w:p>
          <w:p w:rsidR="002002E8" w:rsidRDefault="002002E8" w:rsidP="001D79EA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</w:p>
          <w:p w:rsidR="00A43D8B" w:rsidRDefault="00A43D8B" w:rsidP="001D79EA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  <w:r>
              <w:t>Мальцева Н.Г.</w:t>
            </w:r>
          </w:p>
        </w:tc>
      </w:tr>
      <w:tr w:rsidR="002002E8" w:rsidTr="001D79EA">
        <w:trPr>
          <w:trHeight w:val="163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2002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1D79EA" w:rsidRPr="001D79EA" w:rsidRDefault="001D79E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D7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0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 xml:space="preserve">Сбор и систематизация аналитической информации по итогам работы ГПО учителей </w:t>
            </w:r>
            <w:r w:rsidR="001D79EA">
              <w:t xml:space="preserve">географии за </w:t>
            </w:r>
            <w:r w:rsidR="00A43D8B">
              <w:t>2016-2017</w:t>
            </w:r>
            <w:r>
              <w:t xml:space="preserve"> учебный год.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Май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Все учителя</w:t>
            </w:r>
          </w:p>
        </w:tc>
      </w:tr>
    </w:tbl>
    <w:p w:rsidR="002002E8" w:rsidRDefault="009B66AF" w:rsidP="0080615A">
      <w:pPr>
        <w:pStyle w:val="30"/>
        <w:shd w:val="clear" w:color="auto" w:fill="auto"/>
        <w:spacing w:after="906" w:line="270" w:lineRule="exact"/>
        <w:jc w:val="center"/>
      </w:pPr>
      <w:r>
        <w:lastRenderedPageBreak/>
        <w:t xml:space="preserve">II. </w:t>
      </w:r>
      <w:proofErr w:type="spellStart"/>
      <w:r>
        <w:t>Межсекционная</w:t>
      </w:r>
      <w:proofErr w:type="spellEnd"/>
      <w:r>
        <w:t xml:space="preserve"> работа.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87"/>
        <w:gridCol w:w="2304"/>
        <w:gridCol w:w="2104"/>
      </w:tblGrid>
      <w:tr w:rsidR="002002E8" w:rsidTr="001D79EA">
        <w:trPr>
          <w:trHeight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  <w:r>
              <w:t xml:space="preserve">Работа </w:t>
            </w:r>
            <w:r w:rsidR="00A43D8B">
              <w:t>над рабочими программами на 2016/2017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август-сентябрь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</w:pPr>
            <w:r>
              <w:t>Подготовка и проведение школьных олимпиад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A43D8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с</w:t>
            </w:r>
            <w:r w:rsidR="009B66AF">
              <w:t>ентябрь</w:t>
            </w:r>
            <w:r>
              <w:t>-октябрь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  <w:r>
              <w:t>Подготовка и проведение городской олимпиады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1D79E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н</w:t>
            </w:r>
            <w:r w:rsidR="009B66AF">
              <w:t>оябрь - декабрь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13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Пополнение методической копилки общего пользования. Участие в городском конкурсе методических разработок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 w:rsidP="001D79E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В течение года Ноябрь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9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  <w:r>
              <w:t>Изучение родного края: внеклассные мероприятия, поездки, походы и т.д.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Курсы повышения квалификации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Посещение открытых уроков и мастер- классов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По плану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  <w:r>
              <w:t>Участие в школьных и городских семинарах и конференциях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Подготовка учащихся 9 классов к ОГЭ и 11 классов к ЕГЭ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  <w:r>
              <w:t>Работа учителей над методической темой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Работа учителей по пополнению кабинетов географии дидактическими и методическими материалами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t>В течение года. Проверка кабинетов в марте.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  <w:tr w:rsidR="002002E8" w:rsidTr="001D79EA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</w:pPr>
            <w:r>
              <w:t>Подготовка и проведение защиты исследовательских проектов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9B66AF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Учителя школ</w:t>
            </w:r>
          </w:p>
        </w:tc>
      </w:tr>
    </w:tbl>
    <w:p w:rsidR="002002E8" w:rsidRDefault="002002E8">
      <w:pPr>
        <w:rPr>
          <w:sz w:val="2"/>
          <w:szCs w:val="2"/>
        </w:rPr>
        <w:sectPr w:rsidR="002002E8" w:rsidSect="001D79EA">
          <w:type w:val="continuous"/>
          <w:pgSz w:w="11905" w:h="16837"/>
          <w:pgMar w:top="823" w:right="706" w:bottom="1299" w:left="1701" w:header="142" w:footer="3" w:gutter="0"/>
          <w:cols w:space="720"/>
          <w:noEndnote/>
          <w:docGrid w:linePitch="360"/>
        </w:sectPr>
      </w:pPr>
    </w:p>
    <w:p w:rsidR="001D79EA" w:rsidRDefault="001D79EA">
      <w:pPr>
        <w:pStyle w:val="60"/>
        <w:shd w:val="clear" w:color="auto" w:fill="auto"/>
        <w:spacing w:line="365" w:lineRule="exact"/>
        <w:ind w:left="500" w:right="1220"/>
        <w:rPr>
          <w:rStyle w:val="6135pt"/>
          <w:lang w:val="ru-RU"/>
        </w:rPr>
      </w:pPr>
    </w:p>
    <w:p w:rsidR="001D79EA" w:rsidRDefault="001D79EA">
      <w:pPr>
        <w:pStyle w:val="60"/>
        <w:shd w:val="clear" w:color="auto" w:fill="auto"/>
        <w:spacing w:after="707" w:line="365" w:lineRule="exact"/>
        <w:ind w:left="500" w:right="1220"/>
        <w:rPr>
          <w:rStyle w:val="6135pt"/>
          <w:lang w:val="ru-RU"/>
        </w:rPr>
      </w:pPr>
    </w:p>
    <w:p w:rsidR="001D79EA" w:rsidRDefault="001D79EA">
      <w:pPr>
        <w:pStyle w:val="60"/>
        <w:shd w:val="clear" w:color="auto" w:fill="auto"/>
        <w:spacing w:after="707" w:line="365" w:lineRule="exact"/>
        <w:ind w:left="500" w:right="1220"/>
        <w:rPr>
          <w:rStyle w:val="6135pt"/>
          <w:lang w:val="ru-RU"/>
        </w:rPr>
      </w:pPr>
    </w:p>
    <w:p w:rsidR="001D79EA" w:rsidRDefault="001D79EA" w:rsidP="001D79EA">
      <w:pPr>
        <w:pStyle w:val="60"/>
        <w:shd w:val="clear" w:color="auto" w:fill="auto"/>
        <w:spacing w:line="240" w:lineRule="auto"/>
        <w:ind w:left="500" w:right="1220"/>
        <w:rPr>
          <w:rStyle w:val="6135pt"/>
          <w:lang w:val="ru-RU"/>
        </w:rPr>
      </w:pPr>
    </w:p>
    <w:p w:rsidR="001D79EA" w:rsidRDefault="001D79EA" w:rsidP="001D79EA">
      <w:pPr>
        <w:pStyle w:val="60"/>
        <w:shd w:val="clear" w:color="auto" w:fill="auto"/>
        <w:spacing w:line="240" w:lineRule="auto"/>
        <w:ind w:left="500" w:right="1220"/>
        <w:rPr>
          <w:rStyle w:val="6135pt"/>
          <w:lang w:val="ru-RU"/>
        </w:rPr>
      </w:pPr>
    </w:p>
    <w:p w:rsidR="001D79EA" w:rsidRDefault="001D79EA" w:rsidP="001D79EA">
      <w:pPr>
        <w:pStyle w:val="60"/>
        <w:shd w:val="clear" w:color="auto" w:fill="auto"/>
        <w:spacing w:line="240" w:lineRule="auto"/>
        <w:ind w:left="500" w:right="1220"/>
        <w:rPr>
          <w:rStyle w:val="6135pt"/>
          <w:b/>
          <w:lang w:val="ru-RU"/>
        </w:rPr>
      </w:pPr>
    </w:p>
    <w:p w:rsidR="001D79EA" w:rsidRDefault="001D79EA" w:rsidP="001D79EA">
      <w:pPr>
        <w:pStyle w:val="60"/>
        <w:shd w:val="clear" w:color="auto" w:fill="auto"/>
        <w:spacing w:line="240" w:lineRule="auto"/>
        <w:ind w:left="500" w:right="1220"/>
        <w:rPr>
          <w:rStyle w:val="6135pt"/>
          <w:b/>
          <w:lang w:val="ru-RU"/>
        </w:rPr>
      </w:pPr>
    </w:p>
    <w:p w:rsidR="002002E8" w:rsidRPr="001D79EA" w:rsidRDefault="009B66AF" w:rsidP="001D79EA">
      <w:pPr>
        <w:pStyle w:val="60"/>
        <w:numPr>
          <w:ilvl w:val="0"/>
          <w:numId w:val="9"/>
        </w:numPr>
        <w:shd w:val="clear" w:color="auto" w:fill="auto"/>
        <w:spacing w:line="240" w:lineRule="auto"/>
        <w:ind w:right="1220"/>
        <w:rPr>
          <w:sz w:val="28"/>
          <w:szCs w:val="28"/>
        </w:rPr>
      </w:pPr>
      <w:r w:rsidRPr="001D79EA">
        <w:rPr>
          <w:sz w:val="28"/>
          <w:szCs w:val="28"/>
        </w:rPr>
        <w:lastRenderedPageBreak/>
        <w:t>Обмен и распространение опыта по эффективному применению новых педагогических технологий.</w:t>
      </w:r>
    </w:p>
    <w:p w:rsidR="001D79EA" w:rsidRPr="001D79EA" w:rsidRDefault="001D79EA" w:rsidP="00076BBD">
      <w:pPr>
        <w:pStyle w:val="60"/>
        <w:shd w:val="clear" w:color="auto" w:fill="auto"/>
        <w:spacing w:line="240" w:lineRule="auto"/>
        <w:ind w:right="122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5103"/>
        <w:gridCol w:w="2126"/>
      </w:tblGrid>
      <w:tr w:rsidR="002002E8" w:rsidTr="001D79EA">
        <w:trPr>
          <w:trHeight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2002E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2002E8" w:rsidTr="001D79EA">
        <w:trPr>
          <w:trHeight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Default="00A43D8B">
            <w:pPr>
              <w:pStyle w:val="60"/>
              <w:framePr w:wrap="notBeside" w:vAnchor="text" w:hAnchor="text" w:xAlign="center" w:y="1"/>
              <w:shd w:val="clear" w:color="auto" w:fill="auto"/>
              <w:spacing w:line="365" w:lineRule="exact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Фролова Лариса Сергеевна</w:t>
            </w:r>
          </w:p>
          <w:p w:rsidR="00A43D8B" w:rsidRDefault="00A43D8B">
            <w:pPr>
              <w:pStyle w:val="60"/>
              <w:framePr w:wrap="notBeside" w:vAnchor="text" w:hAnchor="text" w:xAlign="center" w:y="1"/>
              <w:shd w:val="clear" w:color="auto" w:fill="auto"/>
              <w:spacing w:line="365" w:lineRule="exact"/>
              <w:ind w:left="120"/>
              <w:rPr>
                <w:b w:val="0"/>
                <w:sz w:val="28"/>
                <w:szCs w:val="28"/>
              </w:rPr>
            </w:pPr>
          </w:p>
          <w:p w:rsidR="00A43D8B" w:rsidRPr="001D79EA" w:rsidRDefault="00A43D8B" w:rsidP="00A43D8B">
            <w:pPr>
              <w:pStyle w:val="60"/>
              <w:framePr w:wrap="notBeside" w:vAnchor="text" w:hAnchor="text" w:xAlign="center" w:y="1"/>
              <w:shd w:val="clear" w:color="auto" w:fill="auto"/>
              <w:spacing w:line="365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Кузьминых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8B" w:rsidRDefault="003D5382">
            <w:pPr>
              <w:pStyle w:val="60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Открытый урок </w:t>
            </w:r>
          </w:p>
          <w:p w:rsidR="00A43D8B" w:rsidRDefault="00A43D8B">
            <w:pPr>
              <w:pStyle w:val="60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rPr>
                <w:b w:val="0"/>
                <w:sz w:val="28"/>
                <w:szCs w:val="28"/>
              </w:rPr>
            </w:pPr>
          </w:p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 xml:space="preserve">Мастер- класс </w:t>
            </w:r>
          </w:p>
        </w:tc>
      </w:tr>
      <w:tr w:rsidR="002002E8" w:rsidTr="00A43D8B">
        <w:trPr>
          <w:trHeight w:val="7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9EA" w:rsidRPr="001D79EA" w:rsidRDefault="009B66AF" w:rsidP="001D79E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 xml:space="preserve">Захарова Наталья Александровна </w:t>
            </w:r>
          </w:p>
          <w:p w:rsidR="001D79EA" w:rsidRPr="001D79EA" w:rsidRDefault="001D79EA" w:rsidP="001D79E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2002E8" w:rsidRPr="001D79EA" w:rsidRDefault="002002E8" w:rsidP="001D79E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A43D8B" w:rsidP="00A43D8B">
            <w:pPr>
              <w:pStyle w:val="60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Открытый урок в 7</w:t>
            </w:r>
            <w:r w:rsidR="009B66AF" w:rsidRPr="001D79EA">
              <w:rPr>
                <w:b w:val="0"/>
                <w:sz w:val="28"/>
                <w:szCs w:val="28"/>
              </w:rPr>
              <w:t xml:space="preserve"> классе </w:t>
            </w:r>
          </w:p>
        </w:tc>
      </w:tr>
      <w:tr w:rsidR="002002E8" w:rsidTr="001D79EA">
        <w:trPr>
          <w:trHeight w:val="72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8B" w:rsidRPr="001D79EA" w:rsidRDefault="00A43D8B" w:rsidP="00A43D8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 xml:space="preserve">Брусницына Ольга Викторовна </w:t>
            </w:r>
          </w:p>
          <w:p w:rsidR="002002E8" w:rsidRPr="001D79EA" w:rsidRDefault="002002E8" w:rsidP="00A43D8B">
            <w:pPr>
              <w:pStyle w:val="60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3D5382">
            <w:pPr>
              <w:pStyle w:val="60"/>
              <w:framePr w:wrap="notBeside" w:vAnchor="text" w:hAnchor="text" w:xAlign="center" w:y="1"/>
              <w:shd w:val="clear" w:color="auto" w:fill="auto"/>
              <w:spacing w:line="374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Открытый </w:t>
            </w:r>
            <w:r w:rsidR="00A43D8B">
              <w:rPr>
                <w:b w:val="0"/>
                <w:sz w:val="28"/>
                <w:szCs w:val="28"/>
              </w:rPr>
              <w:t>урок в 9</w:t>
            </w:r>
            <w:r w:rsidR="009B66AF" w:rsidRPr="001D79EA">
              <w:rPr>
                <w:b w:val="0"/>
                <w:sz w:val="28"/>
                <w:szCs w:val="28"/>
              </w:rPr>
              <w:t xml:space="preserve"> классе</w:t>
            </w:r>
          </w:p>
        </w:tc>
      </w:tr>
      <w:tr w:rsidR="002002E8" w:rsidTr="00A43D8B">
        <w:trPr>
          <w:trHeight w:val="7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8B" w:rsidRDefault="0080615A">
            <w:pPr>
              <w:pStyle w:val="60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Чеснокова Наталия Викторовна</w:t>
            </w:r>
          </w:p>
          <w:p w:rsidR="0080615A" w:rsidRDefault="0080615A">
            <w:pPr>
              <w:pStyle w:val="60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Вольф Светлана Валерьевна</w:t>
            </w:r>
          </w:p>
          <w:p w:rsidR="002002E8" w:rsidRPr="001D79EA" w:rsidRDefault="009B66AF" w:rsidP="00A43D8B">
            <w:pPr>
              <w:pStyle w:val="60"/>
              <w:framePr w:wrap="notBeside" w:vAnchor="text" w:hAnchor="text" w:xAlign="center" w:y="1"/>
              <w:shd w:val="clear" w:color="auto" w:fill="auto"/>
              <w:spacing w:line="370" w:lineRule="exact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 xml:space="preserve"> </w:t>
            </w:r>
            <w:r w:rsidR="0080615A">
              <w:rPr>
                <w:b w:val="0"/>
                <w:sz w:val="28"/>
                <w:szCs w:val="28"/>
              </w:rPr>
              <w:t>Мальцева 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 w:rsidP="00A43D8B">
            <w:pPr>
              <w:pStyle w:val="60"/>
              <w:framePr w:wrap="notBeside" w:vAnchor="text" w:hAnchor="text" w:xAlign="center" w:y="1"/>
              <w:shd w:val="clear" w:color="auto" w:fill="auto"/>
              <w:spacing w:line="365" w:lineRule="exact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Мастер- класс</w:t>
            </w:r>
            <w:r w:rsidR="0080615A">
              <w:rPr>
                <w:b w:val="0"/>
                <w:sz w:val="28"/>
                <w:szCs w:val="28"/>
              </w:rPr>
              <w:t>ы</w:t>
            </w:r>
            <w:r w:rsidRPr="001D79EA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2002E8" w:rsidTr="001D79EA">
        <w:trPr>
          <w:trHeight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A43D8B" w:rsidP="00A43D8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 xml:space="preserve">Мальцева Наталья-Геннадьевна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Мастер-класс</w:t>
            </w:r>
          </w:p>
        </w:tc>
      </w:tr>
      <w:tr w:rsidR="002002E8" w:rsidTr="001D79EA">
        <w:trPr>
          <w:trHeight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9B66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 w:rsidRPr="001D79EA"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A43D8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proofErr w:type="spellStart"/>
            <w:r w:rsidRPr="001D79EA">
              <w:rPr>
                <w:b w:val="0"/>
                <w:sz w:val="28"/>
                <w:szCs w:val="28"/>
              </w:rPr>
              <w:t>Коробейникова</w:t>
            </w:r>
            <w:proofErr w:type="spellEnd"/>
            <w:r w:rsidRPr="001D79EA">
              <w:rPr>
                <w:b w:val="0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2E8" w:rsidRPr="001D79EA" w:rsidRDefault="00A43D8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Открытый урок в 10</w:t>
            </w:r>
            <w:r w:rsidRPr="001D79EA">
              <w:rPr>
                <w:b w:val="0"/>
                <w:sz w:val="28"/>
                <w:szCs w:val="28"/>
              </w:rPr>
              <w:t xml:space="preserve"> классе</w:t>
            </w:r>
          </w:p>
        </w:tc>
      </w:tr>
    </w:tbl>
    <w:p w:rsidR="002002E8" w:rsidRDefault="002002E8">
      <w:pPr>
        <w:rPr>
          <w:sz w:val="2"/>
          <w:szCs w:val="2"/>
        </w:rPr>
      </w:pPr>
    </w:p>
    <w:sectPr w:rsidR="002002E8" w:rsidSect="001D79EA">
      <w:type w:val="continuous"/>
      <w:pgSz w:w="11905" w:h="16837"/>
      <w:pgMar w:top="824" w:right="180" w:bottom="4554" w:left="21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89" w:rsidRDefault="007F7889" w:rsidP="002002E8">
      <w:r>
        <w:separator/>
      </w:r>
    </w:p>
  </w:endnote>
  <w:endnote w:type="continuationSeparator" w:id="1">
    <w:p w:rsidR="007F7889" w:rsidRDefault="007F7889" w:rsidP="0020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89" w:rsidRDefault="007F7889"/>
  </w:footnote>
  <w:footnote w:type="continuationSeparator" w:id="1">
    <w:p w:rsidR="007F7889" w:rsidRDefault="007F78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FF2"/>
    <w:multiLevelType w:val="multilevel"/>
    <w:tmpl w:val="93465F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0FA7"/>
    <w:multiLevelType w:val="multilevel"/>
    <w:tmpl w:val="53D457D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00294"/>
    <w:multiLevelType w:val="multilevel"/>
    <w:tmpl w:val="4AC4B3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452D2"/>
    <w:multiLevelType w:val="multilevel"/>
    <w:tmpl w:val="2BFE1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2410F"/>
    <w:multiLevelType w:val="multilevel"/>
    <w:tmpl w:val="21AAC7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C16AF"/>
    <w:multiLevelType w:val="hybridMultilevel"/>
    <w:tmpl w:val="A2F057DC"/>
    <w:lvl w:ilvl="0" w:tplc="5F7476A2">
      <w:start w:val="3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5F1156BF"/>
    <w:multiLevelType w:val="multilevel"/>
    <w:tmpl w:val="7294F1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D36BE"/>
    <w:multiLevelType w:val="multilevel"/>
    <w:tmpl w:val="AD923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C2278E"/>
    <w:multiLevelType w:val="hybridMultilevel"/>
    <w:tmpl w:val="A5C4C976"/>
    <w:lvl w:ilvl="0" w:tplc="496E6C50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02E8"/>
    <w:rsid w:val="00076BBD"/>
    <w:rsid w:val="00080084"/>
    <w:rsid w:val="00085EF6"/>
    <w:rsid w:val="000D1227"/>
    <w:rsid w:val="00133EE8"/>
    <w:rsid w:val="001D79EA"/>
    <w:rsid w:val="002002E8"/>
    <w:rsid w:val="002D64D0"/>
    <w:rsid w:val="003D5382"/>
    <w:rsid w:val="00543FDB"/>
    <w:rsid w:val="005C39AE"/>
    <w:rsid w:val="005C6B7F"/>
    <w:rsid w:val="007115AF"/>
    <w:rsid w:val="007F7889"/>
    <w:rsid w:val="0080615A"/>
    <w:rsid w:val="00852B48"/>
    <w:rsid w:val="009B66AF"/>
    <w:rsid w:val="00A43D8B"/>
    <w:rsid w:val="00F4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2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2E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5pt">
    <w:name w:val="Заголовок №1 + 15;5 pt"/>
    <w:basedOn w:val="1"/>
    <w:rsid w:val="002002E8"/>
    <w:rPr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sid w:val="0020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0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20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5">
    <w:name w:val="Основной текст + Полужирный"/>
    <w:basedOn w:val="a4"/>
    <w:rsid w:val="002002E8"/>
    <w:rPr>
      <w:b/>
      <w:bCs/>
      <w:spacing w:val="0"/>
    </w:rPr>
  </w:style>
  <w:style w:type="character" w:customStyle="1" w:styleId="31">
    <w:name w:val="Основной текст (3) + Не полужирный"/>
    <w:basedOn w:val="3"/>
    <w:rsid w:val="002002E8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20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20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20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135pt">
    <w:name w:val="Основной текст (6) + 13;5 pt;Не полужирный"/>
    <w:basedOn w:val="6"/>
    <w:rsid w:val="002002E8"/>
    <w:rPr>
      <w:b/>
      <w:bCs/>
      <w:spacing w:val="0"/>
      <w:sz w:val="27"/>
      <w:szCs w:val="27"/>
      <w:lang w:val="en-US"/>
    </w:rPr>
  </w:style>
  <w:style w:type="character" w:customStyle="1" w:styleId="7">
    <w:name w:val="Основной текст (7)_"/>
    <w:basedOn w:val="a0"/>
    <w:link w:val="70"/>
    <w:rsid w:val="0020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7-1pt">
    <w:name w:val="Основной текст (7) + Интервал -1 pt"/>
    <w:basedOn w:val="7"/>
    <w:rsid w:val="002002E8"/>
    <w:rPr>
      <w:spacing w:val="-20"/>
    </w:rPr>
  </w:style>
  <w:style w:type="character" w:customStyle="1" w:styleId="745pt">
    <w:name w:val="Основной текст (7) + 4;5 pt;Не курсив"/>
    <w:basedOn w:val="7"/>
    <w:rsid w:val="002002E8"/>
    <w:rPr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rsid w:val="00200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  <w:lang w:val="en-US"/>
    </w:rPr>
  </w:style>
  <w:style w:type="character" w:customStyle="1" w:styleId="84pt0pt">
    <w:name w:val="Основной текст (8) + 4 pt;Не курсив;Интервал 0 pt"/>
    <w:basedOn w:val="8"/>
    <w:rsid w:val="002002E8"/>
    <w:rPr>
      <w:i/>
      <w:iCs/>
      <w:spacing w:val="0"/>
      <w:sz w:val="8"/>
      <w:szCs w:val="8"/>
    </w:rPr>
  </w:style>
  <w:style w:type="paragraph" w:customStyle="1" w:styleId="10">
    <w:name w:val="Заголовок №1"/>
    <w:basedOn w:val="a"/>
    <w:link w:val="1"/>
    <w:rsid w:val="002002E8"/>
    <w:pPr>
      <w:shd w:val="clear" w:color="auto" w:fill="FFFFFF"/>
      <w:spacing w:after="60" w:line="0" w:lineRule="atLeast"/>
      <w:ind w:hanging="3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2002E8"/>
    <w:pPr>
      <w:shd w:val="clear" w:color="auto" w:fill="FFFFFF"/>
      <w:spacing w:before="36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002E8"/>
    <w:pPr>
      <w:shd w:val="clear" w:color="auto" w:fill="FFFFFF"/>
      <w:spacing w:after="156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200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00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002E8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00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rsid w:val="002002E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2"/>
      <w:szCs w:val="22"/>
      <w:lang w:val="en-US"/>
    </w:rPr>
  </w:style>
  <w:style w:type="paragraph" w:customStyle="1" w:styleId="80">
    <w:name w:val="Основной текст (8)"/>
    <w:basedOn w:val="a"/>
    <w:link w:val="8"/>
    <w:rsid w:val="00200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80"/>
      <w:sz w:val="18"/>
      <w:szCs w:val="1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D7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9E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D7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9E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Наталия Чеснокова</cp:lastModifiedBy>
  <cp:revision>8</cp:revision>
  <dcterms:created xsi:type="dcterms:W3CDTF">2015-09-03T15:19:00Z</dcterms:created>
  <dcterms:modified xsi:type="dcterms:W3CDTF">2016-11-06T08:31:00Z</dcterms:modified>
</cp:coreProperties>
</file>