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76" w:rsidRPr="00C03076" w:rsidRDefault="00C03076" w:rsidP="00C03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07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образованием Асбестовского городского округа объявляет о проведении конкурсного отбора кандидатов на замещение вакантной должности руководителя образовательной организации, подведомственной Управлению образованием  Асбестовского городского округа:</w:t>
      </w:r>
    </w:p>
    <w:p w:rsidR="00C03076" w:rsidRPr="00C03076" w:rsidRDefault="00C03076" w:rsidP="00C03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0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автономного общеобразовательного учреждения средняя общеобразовательная школа № 4 с углубленным изучением отдельных предметов Асбестовского городского округа.</w:t>
      </w:r>
    </w:p>
    <w:p w:rsidR="00C03076" w:rsidRPr="00C03076" w:rsidRDefault="00C03076" w:rsidP="00C0307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3076" w:rsidRPr="00C03076" w:rsidRDefault="00C03076" w:rsidP="00C0307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кандидатам</w:t>
      </w:r>
    </w:p>
    <w:p w:rsidR="00C03076" w:rsidRPr="00C03076" w:rsidRDefault="00C03076" w:rsidP="00C030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0307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Гражданство Российской Федерации, возраст не менее 18 лет, владение государственным языком Российской Федерации, соответствие квалификационным требованиям к вакантной должности руководителя образовательной организации, установленным приказом Министерства здравоохранения и социального развития Российской Федерации от 26 августа 2010 года № 761н "Об утверждении Единого квалификационного справочника должностей руководителей, специалистов и служащих", раздел "Квалификационные характеристики должностей работников образования", прошедшие соответствующую аттестацию, установленную законодательством Российской Федерации</w:t>
      </w:r>
      <w:proofErr w:type="gramEnd"/>
      <w:r w:rsidRPr="00C0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0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образования, а именно - </w:t>
      </w:r>
      <w:r w:rsidRPr="00C030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</w:r>
      <w:hyperlink r:id="rId4" w:history="1">
        <w:r w:rsidRPr="00C03076">
          <w:rPr>
            <w:rFonts w:ascii="Times New Roman" w:eastAsia="Calibri" w:hAnsi="Times New Roman" w:cs="Times New Roman"/>
            <w:color w:val="0000FF"/>
            <w:sz w:val="28"/>
            <w:szCs w:val="28"/>
            <w:lang w:eastAsia="ru-RU"/>
          </w:rPr>
          <w:t>Конвенцию</w:t>
        </w:r>
      </w:hyperlink>
      <w:r w:rsidRPr="00C030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C03076">
        <w:rPr>
          <w:rFonts w:ascii="Times New Roman" w:eastAsia="Calibri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C030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подхода, развивающего обучения;</w:t>
      </w:r>
      <w:proofErr w:type="gramEnd"/>
      <w:r w:rsidRPr="00C030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030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</w:t>
      </w:r>
      <w:proofErr w:type="spellStart"/>
      <w:r w:rsidRPr="00C03076">
        <w:rPr>
          <w:rFonts w:ascii="Times New Roman" w:eastAsia="Calibri" w:hAnsi="Times New Roman" w:cs="Times New Roman"/>
          <w:sz w:val="28"/>
          <w:szCs w:val="28"/>
          <w:lang w:eastAsia="ru-RU"/>
        </w:rPr>
        <w:t>мультимедийным</w:t>
      </w:r>
      <w:proofErr w:type="spellEnd"/>
      <w:r w:rsidRPr="00C030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 w:rsidRPr="00C030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C03076" w:rsidRPr="00C03076" w:rsidRDefault="00C03076" w:rsidP="00C030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30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Требования к квалификации. </w:t>
      </w:r>
      <w:proofErr w:type="gramStart"/>
      <w:r w:rsidRPr="00C030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</w:t>
      </w:r>
      <w:r w:rsidRPr="00C0307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муниципального управления или менеджмента и экономики и стаж работы на педагогических или руководящих должностях не менее 5 лет.</w:t>
      </w:r>
      <w:proofErr w:type="gramEnd"/>
    </w:p>
    <w:p w:rsidR="00C03076" w:rsidRPr="00C03076" w:rsidRDefault="00C03076" w:rsidP="00C03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076" w:rsidRPr="00C03076" w:rsidRDefault="00C03076" w:rsidP="00C03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участия в конкурсе необходимо представить следующие документы:</w:t>
      </w:r>
    </w:p>
    <w:p w:rsidR="00C03076" w:rsidRPr="00C03076" w:rsidRDefault="00C03076" w:rsidP="00C03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076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(форма прилагается);</w:t>
      </w:r>
    </w:p>
    <w:p w:rsidR="00C03076" w:rsidRPr="00C03076" w:rsidRDefault="00C03076" w:rsidP="00C03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копию паспорта или заменяющего его документа; </w:t>
      </w:r>
    </w:p>
    <w:p w:rsidR="00C03076" w:rsidRPr="00C03076" w:rsidRDefault="00C03076" w:rsidP="00C03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копию трудовой книжки или иные документы, подтверждающие трудовую (служебную) деятельность кандидата, заверенные кадровыми службами по месту работы кандидата; </w:t>
      </w:r>
    </w:p>
    <w:p w:rsidR="00C03076" w:rsidRPr="00C03076" w:rsidRDefault="00C03076" w:rsidP="00C03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копии документов о профессиональном образовании, а также по желанию кандидата: рекомендации руководителя организации, в которой работает кандидат, или который знает его по совместной работе, по форме согласно Приложения № 2 к настоящему Положению, документы о дополнительном профессиональном образовании, присвоении ученой степени, ученого звания, заверенные кадровыми службами по месту работы (службы) кандидата; </w:t>
      </w:r>
      <w:proofErr w:type="gramEnd"/>
    </w:p>
    <w:p w:rsidR="00C03076" w:rsidRPr="00C03076" w:rsidRDefault="00C03076" w:rsidP="00C03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076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согласие на обработку персональных данных (форма прилагается);</w:t>
      </w:r>
    </w:p>
    <w:p w:rsidR="00C03076" w:rsidRPr="00C03076" w:rsidRDefault="00C03076" w:rsidP="00C03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076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(форма прилагается);</w:t>
      </w:r>
    </w:p>
    <w:p w:rsidR="00C03076" w:rsidRPr="00C03076" w:rsidRDefault="00C03076" w:rsidP="00C03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 </w:t>
      </w:r>
    </w:p>
    <w:p w:rsidR="00C03076" w:rsidRPr="00C03076" w:rsidRDefault="00C03076" w:rsidP="00C03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заключение медицинской организации об отсутствии заболеваний, препятствующих занятию педагогической деятельностью; </w:t>
      </w:r>
    </w:p>
    <w:p w:rsidR="00C03076" w:rsidRPr="00C03076" w:rsidRDefault="00C03076" w:rsidP="00C03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076">
        <w:rPr>
          <w:rFonts w:ascii="Times New Roman" w:eastAsia="Times New Roman" w:hAnsi="Times New Roman" w:cs="Times New Roman"/>
          <w:sz w:val="28"/>
          <w:szCs w:val="28"/>
          <w:lang w:eastAsia="ru-RU"/>
        </w:rPr>
        <w:t>9) документ, подтверждающий аттестацию на соответствие квалификационным требованиям, предъявляемым к должности руководителя;</w:t>
      </w:r>
    </w:p>
    <w:p w:rsidR="00C03076" w:rsidRPr="00C03076" w:rsidRDefault="00C03076" w:rsidP="00C03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фотографию 4 </w:t>
      </w:r>
      <w:proofErr w:type="spellStart"/>
      <w:r w:rsidRPr="00C03076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C0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см;</w:t>
      </w:r>
    </w:p>
    <w:p w:rsidR="00C03076" w:rsidRPr="00C03076" w:rsidRDefault="00C03076" w:rsidP="00C03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076">
        <w:rPr>
          <w:rFonts w:ascii="Times New Roman" w:eastAsia="Times New Roman" w:hAnsi="Times New Roman" w:cs="Times New Roman"/>
          <w:sz w:val="28"/>
          <w:szCs w:val="28"/>
          <w:lang w:eastAsia="ru-RU"/>
        </w:rPr>
        <w:t>11) собственноручно заполненную анкету установленного образца (форма прилагается).</w:t>
      </w:r>
    </w:p>
    <w:p w:rsidR="00C03076" w:rsidRPr="00C03076" w:rsidRDefault="00C03076" w:rsidP="00C030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0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работодателя кандидат представляет копии и оригиналы документов для сверки, после которой оригиналы документов возвращаются кандидату.</w:t>
      </w:r>
    </w:p>
    <w:p w:rsidR="00C03076" w:rsidRPr="00C03076" w:rsidRDefault="00C03076" w:rsidP="00C03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076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формой трудового договора, с Положением о конкурсном отборе на замещение вакантной должности руководителя организации, подведомственной Управлению образованием Асбестовского городского округа, утвержденным постановлением Управления образованием Асбестовского городского округа от 01 июня 2016 г. № 39,   можно ознакомиться на сайте Управления образованием http://asb-okr.ucoz.ru в разделе "Кадровое обеспечение".</w:t>
      </w:r>
    </w:p>
    <w:p w:rsidR="00C03076" w:rsidRPr="00C03076" w:rsidRDefault="00C03076" w:rsidP="00C03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Дата, время и место приема документов: </w:t>
      </w:r>
      <w:r w:rsidRPr="00C0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Свердловская область, город Асбест, проспект Ленина, дом 36/1, кабинет № 3 в рабочие дни  с 14.00 до 17.00 (пятница до 16.00), телефон </w:t>
      </w:r>
      <w:r w:rsidRPr="00C03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8(34365)2-37-28 с 04.09.2020 до 17.09.2020 включительно.</w:t>
      </w:r>
    </w:p>
    <w:p w:rsidR="00C03076" w:rsidRPr="00C03076" w:rsidRDefault="00C03076" w:rsidP="00C03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Дата и время проведения конкурсного отбора: до 01 октября 2020 </w:t>
      </w:r>
      <w:r w:rsidRPr="00C0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здании Управления образованием Асбестовского городского округа, по адресу Свердловская область, город Асбест, проспект Ленина, дом 36/1, зеркальный зал. Дата и время проведения конкурса доводится до сведения участнику конкурса по телефону или электронной почте, указанным в заявлении, не </w:t>
      </w:r>
      <w:proofErr w:type="gramStart"/>
      <w:r w:rsidRPr="00C030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C0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7 календарных дней до дня конкурса. </w:t>
      </w:r>
    </w:p>
    <w:p w:rsidR="00C03076" w:rsidRPr="00C03076" w:rsidRDefault="00C03076" w:rsidP="00C03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07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конкурсной процедуры – индивидуальное собеседование.</w:t>
      </w:r>
    </w:p>
    <w:p w:rsidR="00C03076" w:rsidRPr="00C03076" w:rsidRDefault="00C03076" w:rsidP="00C03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0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для конкурса выдаются участникам конкурса, при условии соответствия предъявляемым требованиям, при подаче в комиссию по проведению конкурса полного пакета документов в соответствии с настоящим объявлением.</w:t>
      </w:r>
    </w:p>
    <w:p w:rsidR="00C03076" w:rsidRPr="00C03076" w:rsidRDefault="00C03076" w:rsidP="00C030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4FE" w:rsidRDefault="00D224FE"/>
    <w:sectPr w:rsidR="00D224FE" w:rsidSect="00CF5873">
      <w:headerReference w:type="default" r:id="rId5"/>
      <w:pgSz w:w="11906" w:h="16838"/>
      <w:pgMar w:top="851" w:right="567" w:bottom="993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FEA" w:rsidRPr="00911FEA" w:rsidRDefault="00C03076">
    <w:pPr>
      <w:pStyle w:val="a3"/>
      <w:jc w:val="center"/>
      <w:rPr>
        <w:sz w:val="24"/>
        <w:szCs w:val="24"/>
      </w:rPr>
    </w:pPr>
    <w:r w:rsidRPr="00911FEA">
      <w:rPr>
        <w:sz w:val="24"/>
        <w:szCs w:val="24"/>
      </w:rPr>
      <w:fldChar w:fldCharType="begin"/>
    </w:r>
    <w:r w:rsidRPr="00911FEA">
      <w:rPr>
        <w:sz w:val="24"/>
        <w:szCs w:val="24"/>
      </w:rPr>
      <w:instrText xml:space="preserve"> PAGE   \* MERGEFORMAT </w:instrText>
    </w:r>
    <w:r w:rsidRPr="00911FEA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911FEA">
      <w:rPr>
        <w:sz w:val="24"/>
        <w:szCs w:val="24"/>
      </w:rPr>
      <w:fldChar w:fldCharType="end"/>
    </w:r>
  </w:p>
  <w:p w:rsidR="00911FEA" w:rsidRDefault="00C0307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076"/>
    <w:rsid w:val="00C03076"/>
    <w:rsid w:val="00C90A83"/>
    <w:rsid w:val="00D224FE"/>
    <w:rsid w:val="00E7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3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3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D5372D045BF3DDB07FEBED294B8E699051A538BA07380E003B564BS5e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5251</Characters>
  <Application>Microsoft Office Word</Application>
  <DocSecurity>0</DocSecurity>
  <Lines>43</Lines>
  <Paragraphs>12</Paragraphs>
  <ScaleCrop>false</ScaleCrop>
  <Company/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 В. Чудинова</dc:creator>
  <cp:lastModifiedBy>П В. Чудинова</cp:lastModifiedBy>
  <cp:revision>1</cp:revision>
  <dcterms:created xsi:type="dcterms:W3CDTF">2020-08-17T09:53:00Z</dcterms:created>
  <dcterms:modified xsi:type="dcterms:W3CDTF">2020-08-17T09:53:00Z</dcterms:modified>
</cp:coreProperties>
</file>