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56" w:rsidRDefault="00C630A6" w:rsidP="008E19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Перевод ребенка в другой детский сад</w:t>
      </w:r>
    </w:p>
    <w:p w:rsidR="00BD1223" w:rsidRDefault="00BD1223" w:rsidP="008E19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(20</w:t>
      </w:r>
      <w:r w:rsidR="00E25912">
        <w:rPr>
          <w:rFonts w:ascii="Times New Roman" w:hAnsi="Times New Roman" w:cs="Times New Roman"/>
          <w:b/>
          <w:sz w:val="40"/>
          <w:szCs w:val="40"/>
        </w:rPr>
        <w:t>21</w:t>
      </w:r>
      <w:r>
        <w:rPr>
          <w:rFonts w:ascii="Times New Roman" w:hAnsi="Times New Roman" w:cs="Times New Roman"/>
          <w:b/>
          <w:sz w:val="40"/>
          <w:szCs w:val="40"/>
        </w:rPr>
        <w:t>-202</w:t>
      </w:r>
      <w:r w:rsidR="00E25912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год)</w:t>
      </w:r>
    </w:p>
    <w:p w:rsidR="00177736" w:rsidRDefault="00177736" w:rsidP="0017773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77736">
        <w:rPr>
          <w:sz w:val="32"/>
          <w:szCs w:val="32"/>
        </w:rPr>
        <w:t xml:space="preserve">Уважаемые родители (законные представители), заявления на перевод ребенка на 2021-2022 учебный год в другой детский сад желательно предоставить в период: </w:t>
      </w:r>
    </w:p>
    <w:p w:rsidR="00177736" w:rsidRPr="00177736" w:rsidRDefault="00177736" w:rsidP="0017773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177736" w:rsidRDefault="00177736" w:rsidP="0017773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77736">
        <w:rPr>
          <w:b/>
          <w:sz w:val="32"/>
          <w:szCs w:val="32"/>
        </w:rPr>
        <w:t>с 01 февраля 2021 года по 31 марта 2021 года,</w:t>
      </w:r>
    </w:p>
    <w:p w:rsidR="003262A9" w:rsidRDefault="003262A9" w:rsidP="003262A9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262A9" w:rsidRPr="003262A9" w:rsidRDefault="003262A9" w:rsidP="00B2487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3262A9">
        <w:rPr>
          <w:b/>
          <w:sz w:val="32"/>
          <w:szCs w:val="32"/>
        </w:rPr>
        <w:t>ВНИМАНИЕ!!!</w:t>
      </w:r>
      <w:r>
        <w:rPr>
          <w:sz w:val="32"/>
          <w:szCs w:val="32"/>
        </w:rPr>
        <w:t xml:space="preserve"> Регистрация заявлений начнется </w:t>
      </w:r>
      <w:r w:rsidRPr="003262A9">
        <w:rPr>
          <w:b/>
          <w:sz w:val="32"/>
          <w:szCs w:val="32"/>
        </w:rPr>
        <w:t>только</w:t>
      </w:r>
      <w:r>
        <w:rPr>
          <w:sz w:val="32"/>
          <w:szCs w:val="32"/>
        </w:rPr>
        <w:t xml:space="preserve"> с</w:t>
      </w:r>
      <w:r w:rsidR="00B2487E">
        <w:rPr>
          <w:sz w:val="32"/>
          <w:szCs w:val="32"/>
        </w:rPr>
        <w:t xml:space="preserve"> </w:t>
      </w:r>
      <w:r w:rsidR="00B2487E" w:rsidRPr="00B2487E">
        <w:rPr>
          <w:b/>
          <w:sz w:val="32"/>
          <w:szCs w:val="32"/>
        </w:rPr>
        <w:t>01.02.</w:t>
      </w:r>
      <w:r w:rsidRPr="00B2487E">
        <w:rPr>
          <w:b/>
          <w:sz w:val="32"/>
          <w:szCs w:val="32"/>
        </w:rPr>
        <w:t>2021</w:t>
      </w:r>
      <w:r>
        <w:rPr>
          <w:sz w:val="32"/>
          <w:szCs w:val="32"/>
        </w:rPr>
        <w:t xml:space="preserve"> г.</w:t>
      </w:r>
    </w:p>
    <w:p w:rsidR="00177736" w:rsidRPr="00177736" w:rsidRDefault="00177736" w:rsidP="0017773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177736" w:rsidRDefault="00177736" w:rsidP="0017773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177736">
        <w:rPr>
          <w:sz w:val="32"/>
          <w:szCs w:val="32"/>
        </w:rPr>
        <w:t xml:space="preserve">Прием заявления на перевод </w:t>
      </w:r>
      <w:r w:rsidR="00634FA4">
        <w:rPr>
          <w:sz w:val="32"/>
          <w:szCs w:val="32"/>
        </w:rPr>
        <w:t xml:space="preserve">(фото или сканы) </w:t>
      </w:r>
      <w:r w:rsidRPr="00177736">
        <w:rPr>
          <w:sz w:val="32"/>
          <w:szCs w:val="32"/>
        </w:rPr>
        <w:t xml:space="preserve">будет осуществляться </w:t>
      </w:r>
      <w:r w:rsidRPr="003262A9">
        <w:rPr>
          <w:b/>
          <w:sz w:val="32"/>
          <w:szCs w:val="32"/>
        </w:rPr>
        <w:t>только</w:t>
      </w:r>
      <w:r w:rsidRPr="00177736">
        <w:rPr>
          <w:sz w:val="32"/>
          <w:szCs w:val="32"/>
        </w:rPr>
        <w:t xml:space="preserve"> через </w:t>
      </w:r>
      <w:proofErr w:type="spellStart"/>
      <w:r w:rsidRPr="00177736">
        <w:rPr>
          <w:sz w:val="32"/>
          <w:szCs w:val="32"/>
        </w:rPr>
        <w:t>эл</w:t>
      </w:r>
      <w:proofErr w:type="spellEnd"/>
      <w:r w:rsidRPr="00177736">
        <w:rPr>
          <w:sz w:val="32"/>
          <w:szCs w:val="32"/>
        </w:rPr>
        <w:t>.</w:t>
      </w:r>
      <w:r w:rsidR="00D9568D">
        <w:rPr>
          <w:sz w:val="32"/>
          <w:szCs w:val="32"/>
        </w:rPr>
        <w:t xml:space="preserve"> </w:t>
      </w:r>
      <w:r w:rsidRPr="00177736">
        <w:rPr>
          <w:sz w:val="32"/>
          <w:szCs w:val="32"/>
        </w:rPr>
        <w:t xml:space="preserve">почту </w:t>
      </w:r>
    </w:p>
    <w:p w:rsidR="00D9568D" w:rsidRDefault="00D9568D" w:rsidP="0017773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177736" w:rsidRPr="00177736" w:rsidRDefault="00177736" w:rsidP="00177736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177736">
        <w:rPr>
          <w:b/>
          <w:sz w:val="32"/>
          <w:szCs w:val="32"/>
          <w:u w:val="single"/>
        </w:rPr>
        <w:t>doshkola.obrazovanie@yandex.ru</w:t>
      </w:r>
    </w:p>
    <w:p w:rsidR="00177736" w:rsidRDefault="00177736" w:rsidP="0017773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177736" w:rsidRPr="00177736" w:rsidRDefault="00177736" w:rsidP="0017773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77736">
        <w:rPr>
          <w:sz w:val="32"/>
          <w:szCs w:val="32"/>
        </w:rPr>
        <w:t xml:space="preserve">Шаблон (образец) заявления </w:t>
      </w:r>
      <w:r w:rsidRPr="00A91B3B">
        <w:rPr>
          <w:b/>
          <w:sz w:val="32"/>
          <w:szCs w:val="32"/>
        </w:rPr>
        <w:t>указан ниже.</w:t>
      </w:r>
    </w:p>
    <w:p w:rsidR="00177736" w:rsidRDefault="00177736" w:rsidP="0017773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77736">
        <w:rPr>
          <w:sz w:val="32"/>
          <w:szCs w:val="32"/>
        </w:rPr>
        <w:t xml:space="preserve">Заполняете данные по шаблону (образцу) любым удобным для вас способом (от руки, напечатать), но роспись должна быть сделала ручкой. Просто напечатанное заявление без подписи </w:t>
      </w:r>
      <w:r w:rsidRPr="00177736">
        <w:rPr>
          <w:b/>
          <w:sz w:val="32"/>
          <w:szCs w:val="32"/>
        </w:rPr>
        <w:t>приниматься не будет</w:t>
      </w:r>
      <w:r w:rsidRPr="00177736">
        <w:rPr>
          <w:sz w:val="32"/>
          <w:szCs w:val="32"/>
        </w:rPr>
        <w:t xml:space="preserve">. </w:t>
      </w:r>
    </w:p>
    <w:p w:rsidR="00177736" w:rsidRPr="00177736" w:rsidRDefault="00177736" w:rsidP="0017773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177736" w:rsidRPr="003262A9" w:rsidRDefault="00177736" w:rsidP="0017773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77736">
        <w:rPr>
          <w:b/>
          <w:sz w:val="32"/>
          <w:szCs w:val="32"/>
        </w:rPr>
        <w:t>Обязательно необходимо знать, из какой № группы</w:t>
      </w:r>
      <w:r w:rsidR="003262A9">
        <w:rPr>
          <w:b/>
          <w:sz w:val="32"/>
          <w:szCs w:val="32"/>
        </w:rPr>
        <w:t xml:space="preserve"> и № садика вы хотите отчислиться </w:t>
      </w:r>
      <w:r w:rsidR="003262A9" w:rsidRPr="003262A9">
        <w:rPr>
          <w:sz w:val="32"/>
          <w:szCs w:val="32"/>
        </w:rPr>
        <w:t>(обязательно укажите в какую возрастную группу вы хотите пойти, возраст рассчитывается на 01.09.2021 года)</w:t>
      </w:r>
      <w:r w:rsidR="003262A9">
        <w:rPr>
          <w:sz w:val="32"/>
          <w:szCs w:val="32"/>
        </w:rPr>
        <w:t>.</w:t>
      </w:r>
    </w:p>
    <w:p w:rsidR="00177736" w:rsidRPr="00177736" w:rsidRDefault="00177736" w:rsidP="0017773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177736" w:rsidRDefault="00177736" w:rsidP="0017773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77736">
        <w:rPr>
          <w:sz w:val="32"/>
          <w:szCs w:val="32"/>
        </w:rPr>
        <w:t xml:space="preserve">Данное заявление будет рассматриваться на заседании Комиссии по комплектованию муниципальных дошкольных образовательных организаций и дошкольных групп общеобразовательных организаций </w:t>
      </w:r>
      <w:proofErr w:type="spellStart"/>
      <w:r w:rsidRPr="00177736">
        <w:rPr>
          <w:sz w:val="32"/>
          <w:szCs w:val="32"/>
        </w:rPr>
        <w:t>Асбестовского</w:t>
      </w:r>
      <w:proofErr w:type="spellEnd"/>
      <w:r w:rsidRPr="00177736">
        <w:rPr>
          <w:sz w:val="32"/>
          <w:szCs w:val="32"/>
        </w:rPr>
        <w:t xml:space="preserve"> городского округа </w:t>
      </w:r>
      <w:r w:rsidRPr="00177736">
        <w:rPr>
          <w:sz w:val="32"/>
          <w:szCs w:val="32"/>
          <w:u w:val="single"/>
        </w:rPr>
        <w:t>с 01 апреля 2021 года по 30 апреля 2021</w:t>
      </w:r>
      <w:r w:rsidRPr="00177736">
        <w:rPr>
          <w:sz w:val="32"/>
          <w:szCs w:val="32"/>
        </w:rPr>
        <w:t xml:space="preserve"> года согласно </w:t>
      </w:r>
      <w:r w:rsidRPr="00177736">
        <w:rPr>
          <w:b/>
          <w:sz w:val="32"/>
          <w:szCs w:val="32"/>
        </w:rPr>
        <w:t>очередности подачи заявления</w:t>
      </w:r>
      <w:r>
        <w:rPr>
          <w:sz w:val="32"/>
          <w:szCs w:val="32"/>
        </w:rPr>
        <w:t xml:space="preserve"> и при наличии вакантных мест на данную возрастную группу. </w:t>
      </w:r>
    </w:p>
    <w:p w:rsidR="00177736" w:rsidRPr="00177736" w:rsidRDefault="00177736" w:rsidP="0017773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177736" w:rsidRDefault="00177736" w:rsidP="0017773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177736">
        <w:rPr>
          <w:sz w:val="32"/>
          <w:szCs w:val="32"/>
        </w:rPr>
        <w:t xml:space="preserve">Со списком удовлетворенных переводов можно ознакомиться на стенде Управления образованием </w:t>
      </w:r>
      <w:r w:rsidRPr="00177736">
        <w:rPr>
          <w:b/>
          <w:sz w:val="32"/>
          <w:szCs w:val="32"/>
        </w:rPr>
        <w:t>с 01 мая 2021 года.</w:t>
      </w:r>
    </w:p>
    <w:p w:rsidR="00177736" w:rsidRPr="00177736" w:rsidRDefault="00177736" w:rsidP="0017773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177736" w:rsidRDefault="00177736" w:rsidP="00177736">
      <w:pPr>
        <w:jc w:val="both"/>
        <w:rPr>
          <w:rFonts w:ascii="Times New Roman" w:hAnsi="Times New Roman" w:cs="Times New Roman"/>
          <w:sz w:val="32"/>
          <w:szCs w:val="32"/>
        </w:rPr>
      </w:pPr>
      <w:r w:rsidRPr="00177736">
        <w:rPr>
          <w:rFonts w:ascii="Times New Roman" w:hAnsi="Times New Roman" w:cs="Times New Roman"/>
          <w:sz w:val="32"/>
          <w:szCs w:val="32"/>
        </w:rPr>
        <w:t>Право родителя на перевод ребенка из одного детского сада в другой детский сад сохраняется в течение всего 2021-2022 учебного года при условии подачи заявления по установленной форме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A6976" w:rsidRDefault="001A6976" w:rsidP="001A69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всем вопросам звоните 2-11-20.</w:t>
      </w:r>
    </w:p>
    <w:sectPr w:rsidR="001A6976" w:rsidSect="00634FA4">
      <w:pgSz w:w="11906" w:h="16838"/>
      <w:pgMar w:top="567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342BFF"/>
    <w:rsid w:val="00047A00"/>
    <w:rsid w:val="000B4667"/>
    <w:rsid w:val="00123C94"/>
    <w:rsid w:val="00177736"/>
    <w:rsid w:val="00182014"/>
    <w:rsid w:val="001A1B0A"/>
    <w:rsid w:val="001A6976"/>
    <w:rsid w:val="00250962"/>
    <w:rsid w:val="002A2C46"/>
    <w:rsid w:val="003262A9"/>
    <w:rsid w:val="00342BFF"/>
    <w:rsid w:val="003670A6"/>
    <w:rsid w:val="003B0329"/>
    <w:rsid w:val="00607A1A"/>
    <w:rsid w:val="00634FA4"/>
    <w:rsid w:val="007B1064"/>
    <w:rsid w:val="008D301B"/>
    <w:rsid w:val="008E1956"/>
    <w:rsid w:val="00983087"/>
    <w:rsid w:val="00A060FA"/>
    <w:rsid w:val="00A91B3B"/>
    <w:rsid w:val="00B2487E"/>
    <w:rsid w:val="00BD1223"/>
    <w:rsid w:val="00BF645D"/>
    <w:rsid w:val="00C630A6"/>
    <w:rsid w:val="00D9568D"/>
    <w:rsid w:val="00E25912"/>
    <w:rsid w:val="00F6769C"/>
    <w:rsid w:val="00FD1523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Габасова</dc:creator>
  <cp:lastModifiedBy>Е. Габбасова</cp:lastModifiedBy>
  <cp:revision>17</cp:revision>
  <dcterms:created xsi:type="dcterms:W3CDTF">2015-03-13T10:34:00Z</dcterms:created>
  <dcterms:modified xsi:type="dcterms:W3CDTF">2021-01-26T08:49:00Z</dcterms:modified>
</cp:coreProperties>
</file>